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7316" w14:textId="74B77193" w:rsidR="002E31B3" w:rsidRDefault="00C4582E" w:rsidP="008C095F">
      <w:pPr>
        <w:spacing w:after="130" w:line="259" w:lineRule="auto"/>
        <w:ind w:left="0" w:right="73" w:firstLine="0"/>
        <w:jc w:val="center"/>
      </w:pPr>
      <w:r>
        <w:rPr>
          <w:rFonts w:ascii="Aptos Display" w:eastAsia="Aptos Display" w:hAnsi="Aptos Display" w:cs="Aptos Display"/>
          <w:b/>
          <w:color w:val="215E99"/>
          <w:sz w:val="36"/>
        </w:rPr>
        <w:t>BUCCANEER BOATS MARINA BRUNDALL</w:t>
      </w:r>
    </w:p>
    <w:p w14:paraId="4A57C39F" w14:textId="77777777" w:rsidR="002E31B3" w:rsidRDefault="00C4582E">
      <w:pPr>
        <w:spacing w:after="256" w:line="259" w:lineRule="auto"/>
        <w:ind w:right="67"/>
        <w:jc w:val="center"/>
      </w:pPr>
      <w:r>
        <w:rPr>
          <w:sz w:val="24"/>
        </w:rPr>
        <w:t xml:space="preserve">Riverside Estate, Brundall, Norwich, NR13 5PL </w:t>
      </w:r>
    </w:p>
    <w:p w14:paraId="23F8802F" w14:textId="77777777" w:rsidR="002E31B3" w:rsidRDefault="00C4582E">
      <w:pPr>
        <w:spacing w:after="256" w:line="259" w:lineRule="auto"/>
        <w:ind w:right="65"/>
        <w:jc w:val="center"/>
      </w:pPr>
      <w:r>
        <w:rPr>
          <w:sz w:val="24"/>
        </w:rPr>
        <w:t xml:space="preserve">www.buccaneerboatsmarina.co.uk | buccaneerboatsofbrundall@gmail.com </w:t>
      </w:r>
    </w:p>
    <w:p w14:paraId="1485F43E" w14:textId="6AC148F5" w:rsidR="002E31B3" w:rsidRDefault="00C4582E" w:rsidP="004B661E">
      <w:pPr>
        <w:spacing w:after="256" w:line="259" w:lineRule="auto"/>
        <w:ind w:right="69"/>
        <w:jc w:val="center"/>
      </w:pPr>
      <w:r>
        <w:rPr>
          <w:sz w:val="24"/>
        </w:rPr>
        <w:t xml:space="preserve">Tel: 01603 712057 | Mobile: 07746 793445 </w:t>
      </w:r>
    </w:p>
    <w:p w14:paraId="71F7A6A4" w14:textId="77777777" w:rsidR="002E31B3" w:rsidRDefault="00C4582E">
      <w:pPr>
        <w:spacing w:after="209" w:line="259" w:lineRule="auto"/>
        <w:ind w:left="0" w:right="61" w:firstLine="0"/>
        <w:jc w:val="center"/>
      </w:pPr>
      <w:r>
        <w:rPr>
          <w:rFonts w:ascii="Aptos Display" w:eastAsia="Aptos Display" w:hAnsi="Aptos Display" w:cs="Aptos Display"/>
          <w:b/>
          <w:sz w:val="32"/>
          <w:u w:val="single" w:color="000000"/>
        </w:rPr>
        <w:t>BERTH HOLDER CONTRACT 2026</w:t>
      </w:r>
      <w:r>
        <w:rPr>
          <w:rFonts w:ascii="Aptos Display" w:eastAsia="Aptos Display" w:hAnsi="Aptos Display" w:cs="Aptos Display"/>
          <w:b/>
          <w:sz w:val="32"/>
        </w:rPr>
        <w:t xml:space="preserve"> </w:t>
      </w:r>
    </w:p>
    <w:p w14:paraId="36EA6419" w14:textId="65029A37" w:rsidR="002E31B3" w:rsidRDefault="00C4582E" w:rsidP="00F9436B">
      <w:pPr>
        <w:spacing w:after="0"/>
        <w:ind w:left="-5" w:right="57"/>
      </w:pPr>
      <w:r>
        <w:t xml:space="preserve">Please find below details of mooring fees, including revised Terms &amp; Conditions of the services offered. Please take the time to read this document carefully. </w:t>
      </w:r>
    </w:p>
    <w:p w14:paraId="590ED22C" w14:textId="77777777" w:rsidR="002E31B3" w:rsidRDefault="00C4582E">
      <w:pPr>
        <w:ind w:left="-5" w:right="57"/>
      </w:pPr>
      <w:r>
        <w:t xml:space="preserve">All prices are based on the overall length of the craft, including davits, tenders, bowsprits, and any other extensions fore or aft. </w:t>
      </w:r>
    </w:p>
    <w:p w14:paraId="28A1B994" w14:textId="77777777" w:rsidR="002E31B3" w:rsidRDefault="00C4582E">
      <w:pPr>
        <w:spacing w:after="160" w:line="259" w:lineRule="auto"/>
        <w:ind w:left="-8" w:firstLine="0"/>
        <w:jc w:val="right"/>
      </w:pPr>
      <w:r>
        <w:rPr>
          <w:rFonts w:ascii="Calibri" w:eastAsia="Calibri" w:hAnsi="Calibri" w:cs="Calibri"/>
          <w:noProof/>
          <w:sz w:val="22"/>
        </w:rPr>
        <mc:AlternateContent>
          <mc:Choice Requires="wpg">
            <w:drawing>
              <wp:inline distT="0" distB="0" distL="0" distR="0" wp14:anchorId="1C299E84" wp14:editId="03B2F810">
                <wp:extent cx="6655372" cy="10795"/>
                <wp:effectExtent l="0" t="0" r="0" b="0"/>
                <wp:docPr id="3232" name="Group 3232"/>
                <wp:cNvGraphicFramePr/>
                <a:graphic xmlns:a="http://schemas.openxmlformats.org/drawingml/2006/main">
                  <a:graphicData uri="http://schemas.microsoft.com/office/word/2010/wordprocessingGroup">
                    <wpg:wgp>
                      <wpg:cNvGrpSpPr/>
                      <wpg:grpSpPr>
                        <a:xfrm>
                          <a:off x="0" y="0"/>
                          <a:ext cx="6655372" cy="10795"/>
                          <a:chOff x="0" y="0"/>
                          <a:chExt cx="6655372" cy="10795"/>
                        </a:xfrm>
                      </wpg:grpSpPr>
                      <pic:pic xmlns:pic="http://schemas.openxmlformats.org/drawingml/2006/picture">
                        <pic:nvPicPr>
                          <pic:cNvPr id="3644" name="Picture 3644"/>
                          <pic:cNvPicPr/>
                        </pic:nvPicPr>
                        <pic:blipFill>
                          <a:blip r:embed="rId6"/>
                          <a:stretch>
                            <a:fillRect/>
                          </a:stretch>
                        </pic:blipFill>
                        <pic:spPr>
                          <a:xfrm>
                            <a:off x="-3364" y="-3047"/>
                            <a:ext cx="6659881" cy="15240"/>
                          </a:xfrm>
                          <a:prstGeom prst="rect">
                            <a:avLst/>
                          </a:prstGeom>
                        </pic:spPr>
                      </pic:pic>
                    </wpg:wgp>
                  </a:graphicData>
                </a:graphic>
              </wp:inline>
            </w:drawing>
          </mc:Choice>
          <mc:Fallback xmlns:a="http://schemas.openxmlformats.org/drawingml/2006/main">
            <w:pict>
              <v:group id="Group 3232" style="width:524.045pt;height:0.850006pt;mso-position-horizontal-relative:char;mso-position-vertical-relative:line" coordsize="66553,107">
                <v:shape id="Picture 3644" style="position:absolute;width:66598;height:152;left:-33;top:-30;" filled="f">
                  <v:imagedata r:id="rId7"/>
                </v:shape>
              </v:group>
            </w:pict>
          </mc:Fallback>
        </mc:AlternateContent>
      </w:r>
      <w:r>
        <w:rPr>
          <w:rFonts w:ascii="Times New Roman" w:eastAsia="Times New Roman" w:hAnsi="Times New Roman"/>
          <w:sz w:val="24"/>
        </w:rPr>
        <w:t xml:space="preserve"> </w:t>
      </w:r>
    </w:p>
    <w:p w14:paraId="5F592334" w14:textId="77777777" w:rsidR="002E31B3" w:rsidRDefault="00C4582E">
      <w:pPr>
        <w:pStyle w:val="Heading1"/>
      </w:pPr>
      <w:r>
        <w:t>TARIFF &amp; PAYMENT TERMS</w:t>
      </w:r>
      <w:r>
        <w:rPr>
          <w:u w:val="none"/>
        </w:rPr>
        <w:t xml:space="preserve"> </w:t>
      </w:r>
    </w:p>
    <w:p w14:paraId="79A863D2" w14:textId="3FB0C048" w:rsidR="002E31B3" w:rsidRDefault="00C4582E">
      <w:pPr>
        <w:spacing w:after="278" w:line="259" w:lineRule="auto"/>
        <w:ind w:left="0" w:right="66" w:firstLine="0"/>
        <w:jc w:val="center"/>
      </w:pPr>
      <w:r>
        <w:rPr>
          <w:rFonts w:ascii="Aptos Display" w:eastAsia="Aptos Display" w:hAnsi="Aptos Display" w:cs="Aptos Display"/>
          <w:b/>
          <w:sz w:val="32"/>
        </w:rPr>
        <w:t xml:space="preserve">(Effective 1 </w:t>
      </w:r>
      <w:r w:rsidR="00145F8C">
        <w:rPr>
          <w:rFonts w:ascii="Aptos Display" w:eastAsia="Aptos Display" w:hAnsi="Aptos Display" w:cs="Aptos Display"/>
          <w:b/>
          <w:sz w:val="32"/>
        </w:rPr>
        <w:t>January</w:t>
      </w:r>
      <w:r>
        <w:rPr>
          <w:rFonts w:ascii="Aptos Display" w:eastAsia="Aptos Display" w:hAnsi="Aptos Display" w:cs="Aptos Display"/>
          <w:b/>
          <w:sz w:val="32"/>
        </w:rPr>
        <w:t xml:space="preserve"> 2026) </w:t>
      </w:r>
    </w:p>
    <w:p w14:paraId="4C0A58A3" w14:textId="77777777" w:rsidR="002E31B3" w:rsidRDefault="00C4582E">
      <w:pPr>
        <w:spacing w:after="251" w:line="259" w:lineRule="auto"/>
        <w:ind w:left="0" w:firstLine="0"/>
      </w:pPr>
      <w:r>
        <w:rPr>
          <w:rFonts w:cs="Aptos"/>
          <w:b/>
        </w:rPr>
        <w:t xml:space="preserve">Price per annum: </w:t>
      </w:r>
    </w:p>
    <w:p w14:paraId="1551C9DD" w14:textId="353740A5" w:rsidR="004500CC" w:rsidRDefault="00C4582E">
      <w:pPr>
        <w:spacing w:after="0" w:line="439" w:lineRule="auto"/>
        <w:ind w:left="-5" w:right="2607"/>
      </w:pPr>
      <w:r>
        <w:t>£6</w:t>
      </w:r>
      <w:r w:rsidR="00145F8C">
        <w:t>4</w:t>
      </w:r>
      <w:r>
        <w:t xml:space="preserve"> per foot per annum (minimum charge based on 25 ft)</w:t>
      </w:r>
    </w:p>
    <w:p w14:paraId="43F74DE4" w14:textId="05095F0D" w:rsidR="002E31B3" w:rsidRDefault="00C4582E" w:rsidP="004500CC">
      <w:pPr>
        <w:spacing w:after="0" w:line="439" w:lineRule="auto"/>
        <w:ind w:left="0" w:right="2607" w:firstLine="0"/>
      </w:pPr>
      <w:r>
        <w:rPr>
          <w:rFonts w:cs="Aptos"/>
          <w:b/>
        </w:rPr>
        <w:t>Monthly payment:</w:t>
      </w:r>
      <w:r>
        <w:t xml:space="preserve"> </w:t>
      </w:r>
    </w:p>
    <w:p w14:paraId="5DCCC45F" w14:textId="77777777" w:rsidR="004500CC" w:rsidRDefault="00C4582E">
      <w:pPr>
        <w:spacing w:after="15" w:line="432" w:lineRule="auto"/>
        <w:ind w:left="-5" w:right="1611"/>
      </w:pPr>
      <w:r>
        <w:t>Payable on the 1st day of each calendar month by standing order</w:t>
      </w:r>
    </w:p>
    <w:p w14:paraId="0173F428" w14:textId="0FCB4B03" w:rsidR="002E31B3" w:rsidRDefault="00C4582E" w:rsidP="00CC0F5A">
      <w:pPr>
        <w:spacing w:after="15" w:line="432" w:lineRule="auto"/>
        <w:ind w:left="0" w:right="1611" w:firstLine="0"/>
      </w:pPr>
      <w:r>
        <w:rPr>
          <w:rFonts w:cs="Aptos"/>
          <w:b/>
        </w:rPr>
        <w:t xml:space="preserve">Deposit: </w:t>
      </w:r>
    </w:p>
    <w:p w14:paraId="5C725C3B" w14:textId="77777777" w:rsidR="00CC0F5A" w:rsidRDefault="00C4582E">
      <w:pPr>
        <w:spacing w:after="10" w:line="432" w:lineRule="auto"/>
        <w:ind w:left="-5" w:right="5886"/>
      </w:pPr>
      <w:r>
        <w:t xml:space="preserve">One month payable in advance </w:t>
      </w:r>
    </w:p>
    <w:p w14:paraId="586A4B37" w14:textId="53902899" w:rsidR="002E31B3" w:rsidRDefault="00C4582E">
      <w:pPr>
        <w:spacing w:after="10" w:line="432" w:lineRule="auto"/>
        <w:ind w:left="-5" w:right="5886"/>
      </w:pPr>
      <w:r>
        <w:rPr>
          <w:rFonts w:cs="Aptos"/>
          <w:b/>
        </w:rPr>
        <w:t xml:space="preserve">Notice period: </w:t>
      </w:r>
    </w:p>
    <w:p w14:paraId="1FBDB085" w14:textId="4CC81C06" w:rsidR="00F9436B" w:rsidRDefault="00C4582E">
      <w:pPr>
        <w:spacing w:after="266" w:line="259" w:lineRule="auto"/>
        <w:ind w:left="0" w:firstLine="0"/>
      </w:pPr>
      <w:r>
        <w:rPr>
          <w:rFonts w:cs="Aptos"/>
        </w:rPr>
        <w:t>One calendar month’s written notice</w:t>
      </w:r>
      <w:r>
        <w:t xml:space="preserve"> </w:t>
      </w:r>
    </w:p>
    <w:p w14:paraId="70B409A6" w14:textId="77777777" w:rsidR="002E31B3" w:rsidRDefault="00C4582E">
      <w:pPr>
        <w:spacing w:after="205" w:line="259" w:lineRule="auto"/>
        <w:ind w:left="-8" w:firstLine="0"/>
        <w:jc w:val="right"/>
      </w:pPr>
      <w:r>
        <w:rPr>
          <w:rFonts w:ascii="Calibri" w:eastAsia="Calibri" w:hAnsi="Calibri" w:cs="Calibri"/>
          <w:noProof/>
          <w:sz w:val="22"/>
        </w:rPr>
        <mc:AlternateContent>
          <mc:Choice Requires="wpg">
            <w:drawing>
              <wp:inline distT="0" distB="0" distL="0" distR="0" wp14:anchorId="03E32395" wp14:editId="3BD8AD39">
                <wp:extent cx="6655372" cy="10795"/>
                <wp:effectExtent l="0" t="0" r="0" b="0"/>
                <wp:docPr id="3233" name="Group 3233"/>
                <wp:cNvGraphicFramePr/>
                <a:graphic xmlns:a="http://schemas.openxmlformats.org/drawingml/2006/main">
                  <a:graphicData uri="http://schemas.microsoft.com/office/word/2010/wordprocessingGroup">
                    <wpg:wgp>
                      <wpg:cNvGrpSpPr/>
                      <wpg:grpSpPr>
                        <a:xfrm>
                          <a:off x="0" y="0"/>
                          <a:ext cx="6655372" cy="10795"/>
                          <a:chOff x="0" y="0"/>
                          <a:chExt cx="6655372" cy="10795"/>
                        </a:xfrm>
                      </wpg:grpSpPr>
                      <pic:pic xmlns:pic="http://schemas.openxmlformats.org/drawingml/2006/picture">
                        <pic:nvPicPr>
                          <pic:cNvPr id="3645" name="Picture 3645"/>
                          <pic:cNvPicPr/>
                        </pic:nvPicPr>
                        <pic:blipFill>
                          <a:blip r:embed="rId8"/>
                          <a:stretch>
                            <a:fillRect/>
                          </a:stretch>
                        </pic:blipFill>
                        <pic:spPr>
                          <a:xfrm>
                            <a:off x="-3364" y="-3174"/>
                            <a:ext cx="6659881" cy="15240"/>
                          </a:xfrm>
                          <a:prstGeom prst="rect">
                            <a:avLst/>
                          </a:prstGeom>
                        </pic:spPr>
                      </pic:pic>
                    </wpg:wgp>
                  </a:graphicData>
                </a:graphic>
              </wp:inline>
            </w:drawing>
          </mc:Choice>
          <mc:Fallback xmlns:a="http://schemas.openxmlformats.org/drawingml/2006/main">
            <w:pict>
              <v:group id="Group 3233" style="width:524.045pt;height:0.849976pt;mso-position-horizontal-relative:char;mso-position-vertical-relative:line" coordsize="66553,107">
                <v:shape id="Picture 3645" style="position:absolute;width:66598;height:152;left:-33;top:-31;" filled="f">
                  <v:imagedata r:id="rId9"/>
                </v:shape>
              </v:group>
            </w:pict>
          </mc:Fallback>
        </mc:AlternateContent>
      </w:r>
      <w:r>
        <w:rPr>
          <w:rFonts w:ascii="Times New Roman" w:eastAsia="Times New Roman" w:hAnsi="Times New Roman"/>
          <w:sz w:val="24"/>
        </w:rPr>
        <w:t xml:space="preserve"> </w:t>
      </w:r>
    </w:p>
    <w:p w14:paraId="369B83EF" w14:textId="5B3E35B0" w:rsidR="002E31B3" w:rsidRDefault="00C4582E" w:rsidP="004B661E">
      <w:pPr>
        <w:spacing w:after="272" w:line="248" w:lineRule="auto"/>
        <w:ind w:left="-5"/>
      </w:pPr>
      <w:r>
        <w:rPr>
          <w:sz w:val="24"/>
        </w:rPr>
        <w:t xml:space="preserve">This is a rolling contract. If either party wishes to terminate the agreement, written notice must be given. No further payments will be due after the notice period. Mooring fees are non-refundable and non-transferable to any third party. </w:t>
      </w:r>
    </w:p>
    <w:p w14:paraId="1DAAF8EE" w14:textId="6AA255D5" w:rsidR="002E31B3" w:rsidRDefault="00C4582E" w:rsidP="00F9436B">
      <w:pPr>
        <w:spacing w:after="0" w:line="240" w:lineRule="auto"/>
        <w:ind w:left="0" w:firstLine="0"/>
      </w:pPr>
      <w:r>
        <w:rPr>
          <w:rFonts w:cs="Aptos"/>
          <w:sz w:val="24"/>
        </w:rPr>
        <w:t>It is the berth holder’s responsibility to cancel their standing order at the end of the contract.</w:t>
      </w:r>
      <w:r>
        <w:rPr>
          <w:sz w:val="24"/>
        </w:rPr>
        <w:t xml:space="preserve"> </w:t>
      </w:r>
      <w:r w:rsidR="00F9436B">
        <w:t>L</w:t>
      </w:r>
      <w:r>
        <w:rPr>
          <w:sz w:val="24"/>
        </w:rPr>
        <w:t xml:space="preserve">ate payment or failure to pay will result in a £50 administration fee. </w:t>
      </w:r>
    </w:p>
    <w:p w14:paraId="431C805A" w14:textId="77777777" w:rsidR="002E31B3" w:rsidRDefault="00C4582E">
      <w:pPr>
        <w:spacing w:after="280" w:line="259" w:lineRule="auto"/>
        <w:ind w:left="-8" w:firstLine="0"/>
        <w:jc w:val="right"/>
      </w:pPr>
      <w:r>
        <w:rPr>
          <w:rFonts w:ascii="Calibri" w:eastAsia="Calibri" w:hAnsi="Calibri" w:cs="Calibri"/>
          <w:noProof/>
          <w:sz w:val="22"/>
        </w:rPr>
        <mc:AlternateContent>
          <mc:Choice Requires="wpg">
            <w:drawing>
              <wp:inline distT="0" distB="0" distL="0" distR="0" wp14:anchorId="027A2FFD" wp14:editId="248FACF1">
                <wp:extent cx="6655372" cy="10795"/>
                <wp:effectExtent l="0" t="0" r="0" b="0"/>
                <wp:docPr id="3072" name="Group 3072"/>
                <wp:cNvGraphicFramePr/>
                <a:graphic xmlns:a="http://schemas.openxmlformats.org/drawingml/2006/main">
                  <a:graphicData uri="http://schemas.microsoft.com/office/word/2010/wordprocessingGroup">
                    <wpg:wgp>
                      <wpg:cNvGrpSpPr/>
                      <wpg:grpSpPr>
                        <a:xfrm>
                          <a:off x="0" y="0"/>
                          <a:ext cx="6655372" cy="10795"/>
                          <a:chOff x="0" y="0"/>
                          <a:chExt cx="6655372" cy="10795"/>
                        </a:xfrm>
                      </wpg:grpSpPr>
                      <pic:pic xmlns:pic="http://schemas.openxmlformats.org/drawingml/2006/picture">
                        <pic:nvPicPr>
                          <pic:cNvPr id="3646" name="Picture 3646"/>
                          <pic:cNvPicPr/>
                        </pic:nvPicPr>
                        <pic:blipFill>
                          <a:blip r:embed="rId10"/>
                          <a:stretch>
                            <a:fillRect/>
                          </a:stretch>
                        </pic:blipFill>
                        <pic:spPr>
                          <a:xfrm>
                            <a:off x="-3364" y="-5460"/>
                            <a:ext cx="6659881" cy="18288"/>
                          </a:xfrm>
                          <a:prstGeom prst="rect">
                            <a:avLst/>
                          </a:prstGeom>
                        </pic:spPr>
                      </pic:pic>
                    </wpg:wgp>
                  </a:graphicData>
                </a:graphic>
              </wp:inline>
            </w:drawing>
          </mc:Choice>
          <mc:Fallback xmlns:a="http://schemas.openxmlformats.org/drawingml/2006/main">
            <w:pict>
              <v:group id="Group 3072" style="width:524.045pt;height:0.849976pt;mso-position-horizontal-relative:char;mso-position-vertical-relative:line" coordsize="66553,107">
                <v:shape id="Picture 3646" style="position:absolute;width:66598;height:182;left:-33;top:-54;" filled="f">
                  <v:imagedata r:id="rId11"/>
                </v:shape>
              </v:group>
            </w:pict>
          </mc:Fallback>
        </mc:AlternateContent>
      </w:r>
      <w:r>
        <w:rPr>
          <w:rFonts w:ascii="Times New Roman" w:eastAsia="Times New Roman" w:hAnsi="Times New Roman"/>
          <w:sz w:val="24"/>
        </w:rPr>
        <w:t xml:space="preserve"> </w:t>
      </w:r>
    </w:p>
    <w:p w14:paraId="3774D7E2" w14:textId="4B29AD5E" w:rsidR="002E31B3" w:rsidRDefault="00C4582E">
      <w:pPr>
        <w:spacing w:after="209" w:line="259" w:lineRule="auto"/>
        <w:ind w:left="0" w:right="67" w:firstLine="0"/>
        <w:jc w:val="center"/>
      </w:pPr>
      <w:r>
        <w:rPr>
          <w:rFonts w:ascii="Aptos Display" w:eastAsia="Aptos Display" w:hAnsi="Aptos Display" w:cs="Aptos Display"/>
          <w:b/>
          <w:sz w:val="32"/>
        </w:rPr>
        <w:lastRenderedPageBreak/>
        <w:t xml:space="preserve">TERMS &amp; CONDITIONS 2026 </w:t>
      </w:r>
    </w:p>
    <w:p w14:paraId="211E9579" w14:textId="2773CA13" w:rsidR="002E31B3" w:rsidRDefault="00C4582E" w:rsidP="002677C0">
      <w:pPr>
        <w:ind w:left="-5" w:right="57"/>
      </w:pPr>
      <w:r>
        <w:t xml:space="preserve">The mooring agreement with Buccaneer Boats Marina is accepted on the following Terms &amp; Conditions: </w:t>
      </w:r>
    </w:p>
    <w:p w14:paraId="2D5917ED" w14:textId="77777777" w:rsidR="002E31B3" w:rsidRDefault="00C4582E">
      <w:pPr>
        <w:ind w:left="-5" w:right="57"/>
      </w:pPr>
      <w:r>
        <w:t xml:space="preserve">You will be allocated a berth within the marina as agreed between Buccaneer Boats Marina and the berth holder. Please note that berth positions are not necessarily permanent. Your vessel may be moved to </w:t>
      </w:r>
      <w:proofErr w:type="spellStart"/>
      <w:r>
        <w:t>utilise</w:t>
      </w:r>
      <w:proofErr w:type="spellEnd"/>
      <w:r>
        <w:t xml:space="preserve"> mooring space efficiently or to allow yard works to be carried out. </w:t>
      </w:r>
    </w:p>
    <w:p w14:paraId="4DF7B830" w14:textId="77777777" w:rsidR="002E31B3" w:rsidRDefault="00C4582E">
      <w:pPr>
        <w:ind w:left="-5" w:right="57"/>
      </w:pPr>
      <w:r>
        <w:t xml:space="preserve">Please ensure your vessel has sufficient and suitable mooring lines, including appropriately sized fenders, to protect your boat and the marina. Buccaneer Boats </w:t>
      </w:r>
      <w:r>
        <w:rPr>
          <w:rFonts w:cs="Aptos"/>
        </w:rPr>
        <w:t xml:space="preserve">Marina reserves the right to supply additional lines and fenders at the berth holder’s </w:t>
      </w:r>
      <w:r>
        <w:t xml:space="preserve">expense after reasonable notice. </w:t>
      </w:r>
    </w:p>
    <w:p w14:paraId="3361E227" w14:textId="77777777" w:rsidR="002E31B3" w:rsidRDefault="00C4582E">
      <w:pPr>
        <w:ind w:left="-5" w:right="57"/>
      </w:pPr>
      <w:r>
        <w:t xml:space="preserve">Berth holders are responsible for checking their vessel regularly, particularly during periods of flood risk or adverse weather. </w:t>
      </w:r>
    </w:p>
    <w:p w14:paraId="4D2DCE67" w14:textId="77777777" w:rsidR="002E31B3" w:rsidRDefault="00C4582E">
      <w:pPr>
        <w:ind w:left="-5" w:right="57"/>
      </w:pPr>
      <w:r>
        <w:t xml:space="preserve">Fenders must not be attached to quay headings or mooring posts and must be secured to the vessel only. </w:t>
      </w:r>
    </w:p>
    <w:p w14:paraId="71543642" w14:textId="77777777" w:rsidR="002E31B3" w:rsidRDefault="00C4582E">
      <w:pPr>
        <w:ind w:left="-5" w:right="57"/>
      </w:pPr>
      <w:r>
        <w:t xml:space="preserve">All vessels, without exception, must have valid insurance, a Boat Safety Certificate (BSS), and a current river toll. </w:t>
      </w:r>
    </w:p>
    <w:p w14:paraId="0ED20F2B" w14:textId="74E543E7" w:rsidR="002677C0" w:rsidRDefault="00C4582E" w:rsidP="00643776">
      <w:pPr>
        <w:ind w:left="-5" w:right="57"/>
      </w:pPr>
      <w:r>
        <w:t xml:space="preserve">Please provide copies of valid insurance and BSS documentation by email. </w:t>
      </w:r>
    </w:p>
    <w:p w14:paraId="10622504" w14:textId="77777777" w:rsidR="00643776" w:rsidRDefault="00643776" w:rsidP="00643776">
      <w:pPr>
        <w:ind w:left="-5" w:right="57"/>
      </w:pPr>
    </w:p>
    <w:p w14:paraId="152A7603" w14:textId="77777777" w:rsidR="002E31B3" w:rsidRDefault="00C4582E">
      <w:pPr>
        <w:ind w:left="-5" w:right="57"/>
      </w:pPr>
      <w:r>
        <w:t xml:space="preserve">We do not accept shared ownership vessels or vessels used for hire or reward. </w:t>
      </w:r>
    </w:p>
    <w:p w14:paraId="18FE11C1" w14:textId="6A88812F" w:rsidR="002E31B3" w:rsidRDefault="00643776">
      <w:pPr>
        <w:ind w:left="-5" w:right="57"/>
      </w:pPr>
      <w:r>
        <w:t>Live aboard</w:t>
      </w:r>
      <w:r w:rsidR="00C4582E">
        <w:t xml:space="preserve"> residential use and static holiday accommodation</w:t>
      </w:r>
      <w:r w:rsidR="00EC5C3D">
        <w:t>, on long stay periods</w:t>
      </w:r>
      <w:r w:rsidR="00C4582E">
        <w:t xml:space="preserve"> are not permitted. </w:t>
      </w:r>
    </w:p>
    <w:p w14:paraId="65FBE996" w14:textId="77777777" w:rsidR="002E31B3" w:rsidRDefault="00C4582E">
      <w:pPr>
        <w:spacing w:after="256" w:line="259" w:lineRule="auto"/>
        <w:ind w:left="0" w:firstLine="0"/>
      </w:pPr>
      <w:r>
        <w:t xml:space="preserve"> </w:t>
      </w:r>
    </w:p>
    <w:p w14:paraId="0C3CFC7B" w14:textId="77777777" w:rsidR="002E31B3" w:rsidRDefault="00C4582E">
      <w:pPr>
        <w:ind w:left="-5" w:right="57"/>
      </w:pPr>
      <w:r>
        <w:t xml:space="preserve">Berth holders are required to behave in a responsible and respectful manner. Noise must be kept to a minimum at all times. </w:t>
      </w:r>
    </w:p>
    <w:p w14:paraId="1AAEBE1F" w14:textId="77777777" w:rsidR="002E31B3" w:rsidRDefault="00C4582E">
      <w:pPr>
        <w:ind w:left="-5" w:right="57"/>
      </w:pPr>
      <w:r>
        <w:t xml:space="preserve">No persons under the age of 18 are permitted on the premises unless accompanied by the berth holder. Children must not run around the marina or climb on flood </w:t>
      </w:r>
      <w:proofErr w:type="spellStart"/>
      <w:r>
        <w:t>defence</w:t>
      </w:r>
      <w:proofErr w:type="spellEnd"/>
      <w:r>
        <w:t xml:space="preserve"> walls. </w:t>
      </w:r>
    </w:p>
    <w:p w14:paraId="3DBCAAC7" w14:textId="7F7BEF53" w:rsidR="002E31B3" w:rsidRDefault="00C4582E" w:rsidP="000A78D6">
      <w:pPr>
        <w:ind w:left="-5" w:right="57"/>
      </w:pPr>
      <w:r>
        <w:t xml:space="preserve">All guests must report to reception and be signed in. </w:t>
      </w:r>
    </w:p>
    <w:p w14:paraId="09F06598" w14:textId="77777777" w:rsidR="002E31B3" w:rsidRDefault="00C4582E">
      <w:pPr>
        <w:ind w:left="-5" w:right="57"/>
      </w:pPr>
      <w:r>
        <w:lastRenderedPageBreak/>
        <w:t xml:space="preserve">Walkways must be kept clear at all times. Personal items must not be stored on the marina and must remain on board the vessel. </w:t>
      </w:r>
    </w:p>
    <w:p w14:paraId="66762EC4" w14:textId="77777777" w:rsidR="002E31B3" w:rsidRDefault="00C4582E">
      <w:pPr>
        <w:ind w:left="-5" w:right="57"/>
      </w:pPr>
      <w:r>
        <w:t xml:space="preserve">Refuse bins are provided on a fair use basis. Where possible, please dispose of waste at home. Bins are for food waste and packaging only. Chemicals, boat parts, furnishings, or similar items must not be disposed of in marina bins. </w:t>
      </w:r>
    </w:p>
    <w:p w14:paraId="5EECF808" w14:textId="77777777" w:rsidR="002E31B3" w:rsidRDefault="00C4582E">
      <w:pPr>
        <w:ind w:left="-5" w:right="57"/>
      </w:pPr>
      <w:r>
        <w:t xml:space="preserve">Berth holders are liable for any damage caused by themselves or their vessel and use the marina entirely at their own risk. Buccaneer Boats Marina accepts no liability for loss, damage, or personal injury. </w:t>
      </w:r>
    </w:p>
    <w:p w14:paraId="43F43B26" w14:textId="77777777" w:rsidR="002E31B3" w:rsidRDefault="00C4582E">
      <w:pPr>
        <w:ind w:left="-5" w:right="57"/>
      </w:pPr>
      <w:r>
        <w:t xml:space="preserve">Vessels must be kept clean and well maintained, including canopies in good condition. </w:t>
      </w:r>
    </w:p>
    <w:p w14:paraId="61651725" w14:textId="6C2B984D" w:rsidR="002E31B3" w:rsidRDefault="00C4582E" w:rsidP="00D86CC4">
      <w:pPr>
        <w:ind w:left="-5" w:right="57"/>
      </w:pPr>
      <w:r>
        <w:t xml:space="preserve">Following reasonable notice, Buccaneer Boats Marina reserves the right to clean </w:t>
      </w:r>
      <w:r>
        <w:rPr>
          <w:rFonts w:cs="Aptos"/>
        </w:rPr>
        <w:t xml:space="preserve">vessels that are not maintained to an acceptable standard, at the berth holder’s </w:t>
      </w:r>
      <w:r>
        <w:t xml:space="preserve">expense. Written notice will be provided by email prior to any action. </w:t>
      </w:r>
    </w:p>
    <w:p w14:paraId="7E35D7F4" w14:textId="77777777" w:rsidR="002E31B3" w:rsidRDefault="00C4582E">
      <w:pPr>
        <w:ind w:left="-5" w:right="57"/>
      </w:pPr>
      <w:r>
        <w:t xml:space="preserve">Only routine maintenance, canopy replacement, servicing, and </w:t>
      </w:r>
      <w:proofErr w:type="spellStart"/>
      <w:r>
        <w:t>winterisation</w:t>
      </w:r>
      <w:proofErr w:type="spellEnd"/>
      <w:r>
        <w:t xml:space="preserve"> may be carried out on site. All other works must be undertaken off-site. </w:t>
      </w:r>
    </w:p>
    <w:p w14:paraId="72AAB2F5" w14:textId="77777777" w:rsidR="002E31B3" w:rsidRDefault="00C4582E">
      <w:pPr>
        <w:ind w:left="-5" w:right="57"/>
      </w:pPr>
      <w:r>
        <w:t xml:space="preserve">Berth holders are not permitted, at any time, to carry out work on other vessels, including but not limited to maintenance, repairs, or cleaning. </w:t>
      </w:r>
    </w:p>
    <w:p w14:paraId="23048872" w14:textId="6D3E6606" w:rsidR="000A78D6" w:rsidRDefault="00C4582E" w:rsidP="00D86CC4">
      <w:pPr>
        <w:ind w:left="-5" w:right="57"/>
      </w:pPr>
      <w:r>
        <w:t xml:space="preserve">Berth holders must not move any vessel other than their own. </w:t>
      </w:r>
    </w:p>
    <w:p w14:paraId="38FD3D28" w14:textId="77777777" w:rsidR="002E31B3" w:rsidRDefault="00C4582E">
      <w:pPr>
        <w:spacing w:after="254" w:line="259" w:lineRule="auto"/>
        <w:ind w:left="-5"/>
      </w:pPr>
      <w:r>
        <w:rPr>
          <w:rFonts w:cs="Aptos"/>
          <w:b/>
          <w:color w:val="C00000"/>
        </w:rPr>
        <w:t xml:space="preserve">Please report any incidents or vessels at risk at once to: </w:t>
      </w:r>
    </w:p>
    <w:p w14:paraId="661FF9F3" w14:textId="77777777" w:rsidR="002E31B3" w:rsidRDefault="00C4582E">
      <w:pPr>
        <w:spacing w:after="254" w:line="259" w:lineRule="auto"/>
        <w:ind w:left="-5"/>
      </w:pPr>
      <w:r>
        <w:rPr>
          <w:rFonts w:cs="Aptos"/>
          <w:b/>
          <w:color w:val="C00000"/>
        </w:rPr>
        <w:t xml:space="preserve"> Buccaneer Boats Marina Personnel on the following: </w:t>
      </w:r>
    </w:p>
    <w:p w14:paraId="619ED049" w14:textId="76DE6413" w:rsidR="002E31B3" w:rsidRDefault="00C4582E" w:rsidP="006C0EC3">
      <w:pPr>
        <w:spacing w:after="254" w:line="259" w:lineRule="auto"/>
        <w:ind w:left="-5"/>
      </w:pPr>
      <w:r>
        <w:rPr>
          <w:rFonts w:cs="Aptos"/>
          <w:b/>
          <w:color w:val="C00000"/>
        </w:rPr>
        <w:t xml:space="preserve">Mobile: 07746 793445 | Email: buccaneerboatsofbrundall@gmail.com </w:t>
      </w:r>
    </w:p>
    <w:p w14:paraId="24A97662" w14:textId="77777777" w:rsidR="002E31B3" w:rsidRDefault="00C4582E">
      <w:pPr>
        <w:ind w:left="-5" w:right="57"/>
      </w:pPr>
      <w:r>
        <w:t xml:space="preserve">Picnic benches are for the use of all berth holders and visitors and must not be moved. Buccaneer Boats Marina also provides holiday accommodation; please be considerate of guests and do not congregate outside accommodation areas or use furniture designated for them, including the private sun deck outside The Willow House. Picnic benches must not be used as work surfaces. </w:t>
      </w:r>
    </w:p>
    <w:p w14:paraId="142F5CBB" w14:textId="77777777" w:rsidR="002E31B3" w:rsidRDefault="00C4582E">
      <w:pPr>
        <w:ind w:left="-5" w:right="57"/>
      </w:pPr>
      <w:r>
        <w:t xml:space="preserve">Dogs must be kept on a lead at all times. They must not be left unattended, obstruct walkways, or cause nuisance through excessive barking. </w:t>
      </w:r>
    </w:p>
    <w:p w14:paraId="77650B3B" w14:textId="1A038B84" w:rsidR="002E31B3" w:rsidRDefault="00C4582E" w:rsidP="00D86CC4">
      <w:pPr>
        <w:ind w:left="-5" w:right="57"/>
      </w:pPr>
      <w:r>
        <w:t xml:space="preserve">Dogs must not foul or urinate on lawned areas. Please exercise dogs off the premises. Pets are permitted only at the discretion of Buccaneer Boats Marina. </w:t>
      </w:r>
    </w:p>
    <w:p w14:paraId="7A6CBBCF" w14:textId="77777777" w:rsidR="002E31B3" w:rsidRDefault="00C4582E">
      <w:pPr>
        <w:ind w:left="-5" w:right="57"/>
      </w:pPr>
      <w:r>
        <w:lastRenderedPageBreak/>
        <w:t xml:space="preserve">Parking is limited to one vehicle per berth holder (including guests). Vehicles must be parked in designated spaces. Additional vehicles must be parked elsewhere unless prior permission is granted. </w:t>
      </w:r>
    </w:p>
    <w:p w14:paraId="386DEB43" w14:textId="77777777" w:rsidR="002E31B3" w:rsidRDefault="00C4582E">
      <w:pPr>
        <w:ind w:left="-5" w:right="57"/>
      </w:pPr>
      <w:r>
        <w:t xml:space="preserve">During peak times, parking may be limited or unavailable. Vehicles must not block or obstruct the slipway or ramp at any time. </w:t>
      </w:r>
    </w:p>
    <w:p w14:paraId="6BE734F1" w14:textId="77777777" w:rsidR="002E31B3" w:rsidRDefault="00C4582E">
      <w:pPr>
        <w:ind w:left="-5" w:right="57"/>
      </w:pPr>
      <w:r>
        <w:t xml:space="preserve">Vans, motorhomes, and camper vans are not permitted. </w:t>
      </w:r>
    </w:p>
    <w:p w14:paraId="1FE6E5F5" w14:textId="77777777" w:rsidR="002E31B3" w:rsidRDefault="00C4582E">
      <w:pPr>
        <w:spacing w:after="256" w:line="259" w:lineRule="auto"/>
        <w:ind w:left="0" w:firstLine="0"/>
      </w:pPr>
      <w:r>
        <w:t xml:space="preserve"> </w:t>
      </w:r>
    </w:p>
    <w:p w14:paraId="7810AAC3" w14:textId="77777777" w:rsidR="002E31B3" w:rsidRDefault="00C4582E">
      <w:pPr>
        <w:ind w:left="-5" w:right="57"/>
      </w:pPr>
      <w:r>
        <w:t xml:space="preserve">Vessels must not be advertised or sold from the marina without prior permission and must be listed through a bona fide yacht broker. If a vessel is sold, it must be removed, and appropriate notice given. Moorings are not transferable to a new owner. </w:t>
      </w:r>
    </w:p>
    <w:p w14:paraId="3273F4F9" w14:textId="77777777" w:rsidR="002E31B3" w:rsidRDefault="00C4582E">
      <w:pPr>
        <w:spacing w:after="251" w:line="259" w:lineRule="auto"/>
        <w:ind w:left="0" w:firstLine="0"/>
      </w:pPr>
      <w:r>
        <w:t xml:space="preserve"> </w:t>
      </w:r>
    </w:p>
    <w:p w14:paraId="2589D125" w14:textId="77777777" w:rsidR="002E31B3" w:rsidRDefault="00C4582E">
      <w:pPr>
        <w:ind w:left="-5" w:right="57"/>
      </w:pPr>
      <w:r>
        <w:t xml:space="preserve">Electricity is supplied via a card-operated meter (cards available from Buccaneer Boats Marina). </w:t>
      </w:r>
    </w:p>
    <w:p w14:paraId="3329465E" w14:textId="77777777" w:rsidR="002E31B3" w:rsidRDefault="00C4582E">
      <w:pPr>
        <w:ind w:left="-5" w:right="57"/>
      </w:pPr>
      <w:r>
        <w:t xml:space="preserve">Water taps are available; berth holders must supply their own hosepipe and store it on board after use. </w:t>
      </w:r>
    </w:p>
    <w:p w14:paraId="517D5A64" w14:textId="77777777" w:rsidR="002E31B3" w:rsidRDefault="00C4582E">
      <w:pPr>
        <w:spacing w:after="67"/>
        <w:ind w:left="-5" w:right="57"/>
      </w:pPr>
      <w:r>
        <w:t xml:space="preserve">Wi-Fi is provided free of charge but is subject to availability due to local connectivity limitations. </w:t>
      </w:r>
    </w:p>
    <w:p w14:paraId="68D2A97D" w14:textId="77777777" w:rsidR="006C0EC3" w:rsidRDefault="006C0EC3">
      <w:pPr>
        <w:spacing w:after="67"/>
        <w:ind w:left="-5" w:right="57"/>
      </w:pPr>
    </w:p>
    <w:p w14:paraId="51018ACA" w14:textId="77777777" w:rsidR="002E31B3" w:rsidRDefault="00C4582E">
      <w:pPr>
        <w:spacing w:after="176" w:line="259" w:lineRule="auto"/>
        <w:ind w:left="-8" w:right="3" w:firstLine="0"/>
        <w:jc w:val="right"/>
      </w:pPr>
      <w:r>
        <w:rPr>
          <w:rFonts w:ascii="Calibri" w:eastAsia="Calibri" w:hAnsi="Calibri" w:cs="Calibri"/>
          <w:noProof/>
          <w:sz w:val="22"/>
        </w:rPr>
        <mc:AlternateContent>
          <mc:Choice Requires="wpg">
            <w:drawing>
              <wp:inline distT="0" distB="0" distL="0" distR="0" wp14:anchorId="36EA5D97" wp14:editId="581531A3">
                <wp:extent cx="6655372" cy="10795"/>
                <wp:effectExtent l="0" t="0" r="0" b="0"/>
                <wp:docPr id="3180" name="Group 3180"/>
                <wp:cNvGraphicFramePr/>
                <a:graphic xmlns:a="http://schemas.openxmlformats.org/drawingml/2006/main">
                  <a:graphicData uri="http://schemas.microsoft.com/office/word/2010/wordprocessingGroup">
                    <wpg:wgp>
                      <wpg:cNvGrpSpPr/>
                      <wpg:grpSpPr>
                        <a:xfrm>
                          <a:off x="0" y="0"/>
                          <a:ext cx="6655372" cy="10795"/>
                          <a:chOff x="0" y="0"/>
                          <a:chExt cx="6655372" cy="10795"/>
                        </a:xfrm>
                      </wpg:grpSpPr>
                      <pic:pic xmlns:pic="http://schemas.openxmlformats.org/drawingml/2006/picture">
                        <pic:nvPicPr>
                          <pic:cNvPr id="3647" name="Picture 3647"/>
                          <pic:cNvPicPr/>
                        </pic:nvPicPr>
                        <pic:blipFill>
                          <a:blip r:embed="rId12"/>
                          <a:stretch>
                            <a:fillRect/>
                          </a:stretch>
                        </pic:blipFill>
                        <pic:spPr>
                          <a:xfrm>
                            <a:off x="-3364" y="-4952"/>
                            <a:ext cx="6659881" cy="18288"/>
                          </a:xfrm>
                          <a:prstGeom prst="rect">
                            <a:avLst/>
                          </a:prstGeom>
                        </pic:spPr>
                      </pic:pic>
                    </wpg:wgp>
                  </a:graphicData>
                </a:graphic>
              </wp:inline>
            </w:drawing>
          </mc:Choice>
          <mc:Fallback xmlns:a="http://schemas.openxmlformats.org/drawingml/2006/main">
            <w:pict>
              <v:group id="Group 3180" style="width:524.045pt;height:0.849976pt;mso-position-horizontal-relative:char;mso-position-vertical-relative:line" coordsize="66553,107">
                <v:shape id="Picture 3647" style="position:absolute;width:66598;height:182;left:-33;top:-49;" filled="f">
                  <v:imagedata r:id="rId13"/>
                </v:shape>
              </v:group>
            </w:pict>
          </mc:Fallback>
        </mc:AlternateContent>
      </w:r>
      <w:r>
        <w:t xml:space="preserve"> </w:t>
      </w:r>
    </w:p>
    <w:p w14:paraId="433646C4" w14:textId="77777777" w:rsidR="002E31B3" w:rsidRDefault="00C4582E">
      <w:pPr>
        <w:ind w:left="-5" w:right="57"/>
      </w:pPr>
      <w:r>
        <w:t xml:space="preserve">I/We accept the Terms &amp; Conditions as a berth holder of Buccaneer Boats Marina and agree to adhere to the details outlined in this contract. </w:t>
      </w:r>
    </w:p>
    <w:p w14:paraId="1445AFD0" w14:textId="77777777" w:rsidR="002E31B3" w:rsidRDefault="00C4582E">
      <w:pPr>
        <w:spacing w:after="256" w:line="259" w:lineRule="auto"/>
        <w:ind w:left="0" w:firstLine="0"/>
      </w:pPr>
      <w:r>
        <w:t xml:space="preserve"> </w:t>
      </w:r>
    </w:p>
    <w:p w14:paraId="50767389" w14:textId="77777777" w:rsidR="002E31B3" w:rsidRDefault="00C4582E">
      <w:pPr>
        <w:spacing w:after="63"/>
        <w:ind w:left="-5" w:right="57"/>
      </w:pPr>
      <w:r>
        <w:t xml:space="preserve">Signature of Berth Holder: ___________________________ </w:t>
      </w:r>
    </w:p>
    <w:p w14:paraId="6B3B38B7" w14:textId="77777777" w:rsidR="002E31B3" w:rsidRDefault="00C4582E">
      <w:pPr>
        <w:spacing w:after="171" w:line="259" w:lineRule="auto"/>
        <w:ind w:left="-8" w:right="3" w:firstLine="0"/>
        <w:jc w:val="right"/>
      </w:pPr>
      <w:r>
        <w:rPr>
          <w:rFonts w:ascii="Calibri" w:eastAsia="Calibri" w:hAnsi="Calibri" w:cs="Calibri"/>
          <w:noProof/>
          <w:sz w:val="22"/>
        </w:rPr>
        <mc:AlternateContent>
          <mc:Choice Requires="wpg">
            <w:drawing>
              <wp:inline distT="0" distB="0" distL="0" distR="0" wp14:anchorId="401E1481" wp14:editId="5D056DFB">
                <wp:extent cx="6655372" cy="10795"/>
                <wp:effectExtent l="0" t="0" r="0" b="0"/>
                <wp:docPr id="3181" name="Group 3181"/>
                <wp:cNvGraphicFramePr/>
                <a:graphic xmlns:a="http://schemas.openxmlformats.org/drawingml/2006/main">
                  <a:graphicData uri="http://schemas.microsoft.com/office/word/2010/wordprocessingGroup">
                    <wpg:wgp>
                      <wpg:cNvGrpSpPr/>
                      <wpg:grpSpPr>
                        <a:xfrm>
                          <a:off x="0" y="0"/>
                          <a:ext cx="6655372" cy="10795"/>
                          <a:chOff x="0" y="0"/>
                          <a:chExt cx="6655372" cy="10795"/>
                        </a:xfrm>
                      </wpg:grpSpPr>
                      <pic:pic xmlns:pic="http://schemas.openxmlformats.org/drawingml/2006/picture">
                        <pic:nvPicPr>
                          <pic:cNvPr id="3648" name="Picture 3648"/>
                          <pic:cNvPicPr/>
                        </pic:nvPicPr>
                        <pic:blipFill>
                          <a:blip r:embed="rId14"/>
                          <a:stretch>
                            <a:fillRect/>
                          </a:stretch>
                        </pic:blipFill>
                        <pic:spPr>
                          <a:xfrm>
                            <a:off x="-3364" y="-4063"/>
                            <a:ext cx="6659881" cy="15240"/>
                          </a:xfrm>
                          <a:prstGeom prst="rect">
                            <a:avLst/>
                          </a:prstGeom>
                        </pic:spPr>
                      </pic:pic>
                    </wpg:wgp>
                  </a:graphicData>
                </a:graphic>
              </wp:inline>
            </w:drawing>
          </mc:Choice>
          <mc:Fallback xmlns:a="http://schemas.openxmlformats.org/drawingml/2006/main">
            <w:pict>
              <v:group id="Group 3181" style="width:524.045pt;height:0.849976pt;mso-position-horizontal-relative:char;mso-position-vertical-relative:line" coordsize="66553,107">
                <v:shape id="Picture 3648" style="position:absolute;width:66598;height:152;left:-33;top:-40;" filled="f">
                  <v:imagedata r:id="rId15"/>
                </v:shape>
              </v:group>
            </w:pict>
          </mc:Fallback>
        </mc:AlternateContent>
      </w:r>
      <w:r>
        <w:t xml:space="preserve"> </w:t>
      </w:r>
    </w:p>
    <w:p w14:paraId="59FBBE8A" w14:textId="77777777" w:rsidR="002E31B3" w:rsidRDefault="00C4582E">
      <w:pPr>
        <w:ind w:left="-5" w:right="57"/>
      </w:pPr>
      <w:r>
        <w:t xml:space="preserve">I/We accept that any breach of these Terms &amp; Conditions, following reasonable written or verbal warning, may result in the berth holder being required to remove their vessel without notice and forfeiting any deposit held. </w:t>
      </w:r>
    </w:p>
    <w:p w14:paraId="29C989ED" w14:textId="77777777" w:rsidR="002E31B3" w:rsidRDefault="00C4582E">
      <w:pPr>
        <w:spacing w:after="0" w:line="259" w:lineRule="auto"/>
        <w:ind w:left="0" w:firstLine="0"/>
      </w:pPr>
      <w:r>
        <w:t xml:space="preserve"> </w:t>
      </w:r>
    </w:p>
    <w:p w14:paraId="79D28447" w14:textId="6112A258" w:rsidR="002E31B3" w:rsidRDefault="00C4582E" w:rsidP="00396890">
      <w:pPr>
        <w:spacing w:after="0"/>
        <w:ind w:left="-5" w:right="57"/>
      </w:pPr>
      <w:r>
        <w:t xml:space="preserve">Buccaneer Boats Marina reserves the right to cancel or revoke a mooring agreement by </w:t>
      </w:r>
      <w:r>
        <w:rPr>
          <w:rFonts w:cs="Aptos"/>
        </w:rPr>
        <w:t>giving one full calendar month’s written notice, without further explanation.</w:t>
      </w:r>
    </w:p>
    <w:sectPr w:rsidR="002E31B3" w:rsidSect="008C095F">
      <w:headerReference w:type="even" r:id="rId16"/>
      <w:headerReference w:type="default" r:id="rId17"/>
      <w:footerReference w:type="even" r:id="rId18"/>
      <w:footerReference w:type="default" r:id="rId19"/>
      <w:headerReference w:type="first" r:id="rId20"/>
      <w:footerReference w:type="first" r:id="rId21"/>
      <w:pgSz w:w="11905" w:h="16840"/>
      <w:pgMar w:top="720" w:right="720" w:bottom="720" w:left="720" w:header="480" w:footer="475"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5B979" w14:textId="77777777" w:rsidR="00F711F6" w:rsidRDefault="00F711F6">
      <w:pPr>
        <w:spacing w:after="0" w:line="240" w:lineRule="auto"/>
      </w:pPr>
      <w:r>
        <w:separator/>
      </w:r>
    </w:p>
  </w:endnote>
  <w:endnote w:type="continuationSeparator" w:id="0">
    <w:p w14:paraId="7C483B68" w14:textId="77777777" w:rsidR="00F711F6" w:rsidRDefault="00F7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FE66"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7565734" wp14:editId="265C5443">
              <wp:simplePos x="0" y="0"/>
              <wp:positionH relativeFrom="page">
                <wp:posOffset>304800</wp:posOffset>
              </wp:positionH>
              <wp:positionV relativeFrom="page">
                <wp:posOffset>10353675</wp:posOffset>
              </wp:positionV>
              <wp:extent cx="6953250" cy="38100"/>
              <wp:effectExtent l="0" t="0" r="0" b="0"/>
              <wp:wrapSquare wrapText="bothSides"/>
              <wp:docPr id="3765" name="Group 3765"/>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4050" name="Shape 4050"/>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51" name="Shape 4051"/>
                      <wps:cNvSpPr/>
                      <wps:spPr>
                        <a:xfrm>
                          <a:off x="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2" name="Shape 4052"/>
                      <wps:cNvSpPr/>
                      <wps:spPr>
                        <a:xfrm>
                          <a:off x="952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53" name="Shape 4053"/>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54" name="Shape 4054"/>
                      <wps:cNvSpPr/>
                      <wps:spPr>
                        <a:xfrm>
                          <a:off x="28575"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55" name="Shape 4055"/>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6" name="Shape 4056"/>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57" name="Shape 4057"/>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58" name="Shape 4058"/>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9" name="Shape 4059"/>
                      <wps:cNvSpPr/>
                      <wps:spPr>
                        <a:xfrm>
                          <a:off x="691515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 name="Shape 4060"/>
                      <wps:cNvSpPr/>
                      <wps:spPr>
                        <a:xfrm>
                          <a:off x="692467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61" name="Shape 4061"/>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62" name="Shape 4062"/>
                      <wps:cNvSpPr/>
                      <wps:spPr>
                        <a:xfrm>
                          <a:off x="691515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765" style="width:547.5pt;height:3pt;position:absolute;mso-position-horizontal-relative:page;mso-position-horizontal:absolute;margin-left:24pt;mso-position-vertical-relative:page;margin-top:815.25pt;" coordsize="69532,381">
              <v:shape id="Shape 4063" style="position:absolute;width:95;height:381;left:0;top:0;" coordsize="9525,38100" path="m0,0l9525,0l9525,38100l0,38100l0,0">
                <v:stroke weight="0pt" endcap="flat" joinstyle="miter" miterlimit="10" on="false" color="#000000" opacity="0"/>
                <v:fill on="true" color="#c0c0c0"/>
              </v:shape>
              <v:shape id="Shape 4064" style="position:absolute;width:381;height:95;left:0;top:285;" coordsize="38100,9525" path="m0,0l38100,0l38100,9525l0,9525l0,0">
                <v:stroke weight="0pt" endcap="flat" joinstyle="miter" miterlimit="10" on="false" color="#000000" opacity="0"/>
                <v:fill on="true" color="#000000"/>
              </v:shape>
              <v:shape id="Shape 4065" style="position:absolute;width:190;height:285;left:95;top:0;" coordsize="19050,28575" path="m0,0l19050,0l19050,28575l0,28575l0,0">
                <v:stroke weight="0pt" endcap="flat" joinstyle="miter" miterlimit="10" on="false" color="#000000" opacity="0"/>
                <v:fill on="true" color="#606060"/>
              </v:shape>
              <v:shape id="Shape 4066" style="position:absolute;width:285;height:190;left:95;top:95;" coordsize="28575,19050" path="m0,0l28575,0l28575,19050l0,19050l0,0">
                <v:stroke weight="0pt" endcap="flat" joinstyle="miter" miterlimit="10" on="false" color="#000000" opacity="0"/>
                <v:fill on="true" color="#606060"/>
              </v:shape>
              <v:shape id="Shape 4067" style="position:absolute;width:95;height:95;left:285;top:0;" coordsize="9525,9525" path="m0,0l9525,0l9525,9525l0,9525l0,0">
                <v:stroke weight="0pt" endcap="flat" joinstyle="miter" miterlimit="10" on="false" color="#000000" opacity="0"/>
                <v:fill on="true" color="#c0c0c0"/>
              </v:shape>
              <v:shape id="Shape 4068" style="position:absolute;width:68770;height:95;left:381;top:285;" coordsize="6877050,9525" path="m0,0l6877050,0l6877050,9525l0,9525l0,0">
                <v:stroke weight="0pt" endcap="flat" joinstyle="miter" miterlimit="10" on="false" color="#000000" opacity="0"/>
                <v:fill on="true" color="#000000"/>
              </v:shape>
              <v:shape id="Shape 4069" style="position:absolute;width:68770;height:190;left:381;top:95;" coordsize="6877050,19050" path="m0,0l6877050,0l6877050,19050l0,19050l0,0">
                <v:stroke weight="0pt" endcap="flat" joinstyle="miter" miterlimit="10" on="false" color="#000000" opacity="0"/>
                <v:fill on="true" color="#606060"/>
              </v:shape>
              <v:shape id="Shape 4070" style="position:absolute;width:68770;height:95;left:381;top:0;" coordsize="6877050,9525" path="m0,0l6877050,0l6877050,9525l0,9525l0,0">
                <v:stroke weight="0pt" endcap="flat" joinstyle="miter" miterlimit="10" on="false" color="#000000" opacity="0"/>
                <v:fill on="true" color="#c0c0c0"/>
              </v:shape>
              <v:shape id="Shape 4071" style="position:absolute;width:95;height:381;left:69437;top:0;" coordsize="9525,38100" path="m0,0l9525,0l9525,38100l0,38100l0,0">
                <v:stroke weight="0pt" endcap="flat" joinstyle="miter" miterlimit="10" on="false" color="#000000" opacity="0"/>
                <v:fill on="true" color="#000000"/>
              </v:shape>
              <v:shape id="Shape 4072" style="position:absolute;width:381;height:95;left:69151;top:285;" coordsize="38100,9525" path="m0,0l38100,0l38100,9525l0,9525l0,0">
                <v:stroke weight="0pt" endcap="flat" joinstyle="miter" miterlimit="10" on="false" color="#000000" opacity="0"/>
                <v:fill on="true" color="#000000"/>
              </v:shape>
              <v:shape id="Shape 4073" style="position:absolute;width:190;height:285;left:69246;top:0;" coordsize="19050,28575" path="m0,0l19050,0l19050,28575l0,28575l0,0">
                <v:stroke weight="0pt" endcap="flat" joinstyle="miter" miterlimit="10" on="false" color="#000000" opacity="0"/>
                <v:fill on="true" color="#606060"/>
              </v:shape>
              <v:shape id="Shape 4074" style="position:absolute;width:285;height:190;left:69151;top:95;" coordsize="28575,19050" path="m0,0l28575,0l28575,19050l0,19050l0,0">
                <v:stroke weight="0pt" endcap="flat" joinstyle="miter" miterlimit="10" on="false" color="#000000" opacity="0"/>
                <v:fill on="true" color="#606060"/>
              </v:shape>
              <v:shape id="Shape 4075" style="position:absolute;width:95;height:95;left:69151;top:0;" coordsize="9525,9525" path="m0,0l9525,0l9525,9525l0,9525l0,0">
                <v:stroke weight="0pt" endcap="flat" joinstyle="miter" miterlimit="10" on="false" color="#000000" opacity="0"/>
                <v:fill on="true" color="#c0c0c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F21C"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F19572C" wp14:editId="4A31FBBD">
              <wp:simplePos x="0" y="0"/>
              <wp:positionH relativeFrom="page">
                <wp:posOffset>304800</wp:posOffset>
              </wp:positionH>
              <wp:positionV relativeFrom="page">
                <wp:posOffset>10353675</wp:posOffset>
              </wp:positionV>
              <wp:extent cx="6953250" cy="38100"/>
              <wp:effectExtent l="0" t="0" r="0" b="0"/>
              <wp:wrapSquare wrapText="bothSides"/>
              <wp:docPr id="3722" name="Group 3722"/>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4024" name="Shape 4024"/>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25" name="Shape 4025"/>
                      <wps:cNvSpPr/>
                      <wps:spPr>
                        <a:xfrm>
                          <a:off x="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6" name="Shape 4026"/>
                      <wps:cNvSpPr/>
                      <wps:spPr>
                        <a:xfrm>
                          <a:off x="952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27" name="Shape 4027"/>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28" name="Shape 4028"/>
                      <wps:cNvSpPr/>
                      <wps:spPr>
                        <a:xfrm>
                          <a:off x="28575"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29" name="Shape 4029"/>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30" name="Shape 4030"/>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31" name="Shape 4031"/>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32" name="Shape 4032"/>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33" name="Shape 4033"/>
                      <wps:cNvSpPr/>
                      <wps:spPr>
                        <a:xfrm>
                          <a:off x="691515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34" name="Shape 4034"/>
                      <wps:cNvSpPr/>
                      <wps:spPr>
                        <a:xfrm>
                          <a:off x="692467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35" name="Shape 4035"/>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36" name="Shape 4036"/>
                      <wps:cNvSpPr/>
                      <wps:spPr>
                        <a:xfrm>
                          <a:off x="691515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722" style="width:547.5pt;height:3pt;position:absolute;mso-position-horizontal-relative:page;mso-position-horizontal:absolute;margin-left:24pt;mso-position-vertical-relative:page;margin-top:815.25pt;" coordsize="69532,381">
              <v:shape id="Shape 4037" style="position:absolute;width:95;height:381;left:0;top:0;" coordsize="9525,38100" path="m0,0l9525,0l9525,38100l0,38100l0,0">
                <v:stroke weight="0pt" endcap="flat" joinstyle="miter" miterlimit="10" on="false" color="#000000" opacity="0"/>
                <v:fill on="true" color="#c0c0c0"/>
              </v:shape>
              <v:shape id="Shape 4038" style="position:absolute;width:381;height:95;left:0;top:285;" coordsize="38100,9525" path="m0,0l38100,0l38100,9525l0,9525l0,0">
                <v:stroke weight="0pt" endcap="flat" joinstyle="miter" miterlimit="10" on="false" color="#000000" opacity="0"/>
                <v:fill on="true" color="#000000"/>
              </v:shape>
              <v:shape id="Shape 4039" style="position:absolute;width:190;height:285;left:95;top:0;" coordsize="19050,28575" path="m0,0l19050,0l19050,28575l0,28575l0,0">
                <v:stroke weight="0pt" endcap="flat" joinstyle="miter" miterlimit="10" on="false" color="#000000" opacity="0"/>
                <v:fill on="true" color="#606060"/>
              </v:shape>
              <v:shape id="Shape 4040" style="position:absolute;width:285;height:190;left:95;top:95;" coordsize="28575,19050" path="m0,0l28575,0l28575,19050l0,19050l0,0">
                <v:stroke weight="0pt" endcap="flat" joinstyle="miter" miterlimit="10" on="false" color="#000000" opacity="0"/>
                <v:fill on="true" color="#606060"/>
              </v:shape>
              <v:shape id="Shape 4041" style="position:absolute;width:95;height:95;left:285;top:0;" coordsize="9525,9525" path="m0,0l9525,0l9525,9525l0,9525l0,0">
                <v:stroke weight="0pt" endcap="flat" joinstyle="miter" miterlimit="10" on="false" color="#000000" opacity="0"/>
                <v:fill on="true" color="#c0c0c0"/>
              </v:shape>
              <v:shape id="Shape 4042" style="position:absolute;width:68770;height:95;left:381;top:285;" coordsize="6877050,9525" path="m0,0l6877050,0l6877050,9525l0,9525l0,0">
                <v:stroke weight="0pt" endcap="flat" joinstyle="miter" miterlimit="10" on="false" color="#000000" opacity="0"/>
                <v:fill on="true" color="#000000"/>
              </v:shape>
              <v:shape id="Shape 4043" style="position:absolute;width:68770;height:190;left:381;top:95;" coordsize="6877050,19050" path="m0,0l6877050,0l6877050,19050l0,19050l0,0">
                <v:stroke weight="0pt" endcap="flat" joinstyle="miter" miterlimit="10" on="false" color="#000000" opacity="0"/>
                <v:fill on="true" color="#606060"/>
              </v:shape>
              <v:shape id="Shape 4044" style="position:absolute;width:68770;height:95;left:381;top:0;" coordsize="6877050,9525" path="m0,0l6877050,0l6877050,9525l0,9525l0,0">
                <v:stroke weight="0pt" endcap="flat" joinstyle="miter" miterlimit="10" on="false" color="#000000" opacity="0"/>
                <v:fill on="true" color="#c0c0c0"/>
              </v:shape>
              <v:shape id="Shape 4045" style="position:absolute;width:95;height:381;left:69437;top:0;" coordsize="9525,38100" path="m0,0l9525,0l9525,38100l0,38100l0,0">
                <v:stroke weight="0pt" endcap="flat" joinstyle="miter" miterlimit="10" on="false" color="#000000" opacity="0"/>
                <v:fill on="true" color="#000000"/>
              </v:shape>
              <v:shape id="Shape 4046" style="position:absolute;width:381;height:95;left:69151;top:285;" coordsize="38100,9525" path="m0,0l38100,0l38100,9525l0,9525l0,0">
                <v:stroke weight="0pt" endcap="flat" joinstyle="miter" miterlimit="10" on="false" color="#000000" opacity="0"/>
                <v:fill on="true" color="#000000"/>
              </v:shape>
              <v:shape id="Shape 4047" style="position:absolute;width:190;height:285;left:69246;top:0;" coordsize="19050,28575" path="m0,0l19050,0l19050,28575l0,28575l0,0">
                <v:stroke weight="0pt" endcap="flat" joinstyle="miter" miterlimit="10" on="false" color="#000000" opacity="0"/>
                <v:fill on="true" color="#606060"/>
              </v:shape>
              <v:shape id="Shape 4048" style="position:absolute;width:285;height:190;left:69151;top:95;" coordsize="28575,19050" path="m0,0l28575,0l28575,19050l0,19050l0,0">
                <v:stroke weight="0pt" endcap="flat" joinstyle="miter" miterlimit="10" on="false" color="#000000" opacity="0"/>
                <v:fill on="true" color="#606060"/>
              </v:shape>
              <v:shape id="Shape 4049" style="position:absolute;width:95;height:95;left:69151;top:0;" coordsize="9525,9525" path="m0,0l9525,0l9525,9525l0,9525l0,0">
                <v:stroke weight="0pt" endcap="flat" joinstyle="miter" miterlimit="10" on="false" color="#000000" opacity="0"/>
                <v:fill on="true" color="#c0c0c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4DF6"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CB99B92" wp14:editId="4791E5D6">
              <wp:simplePos x="0" y="0"/>
              <wp:positionH relativeFrom="page">
                <wp:posOffset>304800</wp:posOffset>
              </wp:positionH>
              <wp:positionV relativeFrom="page">
                <wp:posOffset>10353675</wp:posOffset>
              </wp:positionV>
              <wp:extent cx="6953250" cy="38100"/>
              <wp:effectExtent l="0" t="0" r="0" b="0"/>
              <wp:wrapSquare wrapText="bothSides"/>
              <wp:docPr id="3679" name="Group 3679"/>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3998" name="Shape 3998"/>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99" name="Shape 3999"/>
                      <wps:cNvSpPr/>
                      <wps:spPr>
                        <a:xfrm>
                          <a:off x="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0" name="Shape 4000"/>
                      <wps:cNvSpPr/>
                      <wps:spPr>
                        <a:xfrm>
                          <a:off x="952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01" name="Shape 4001"/>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02" name="Shape 4002"/>
                      <wps:cNvSpPr/>
                      <wps:spPr>
                        <a:xfrm>
                          <a:off x="28575"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03" name="Shape 4003"/>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4" name="Shape 4004"/>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05" name="Shape 4005"/>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006" name="Shape 4006"/>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7" name="Shape 4007"/>
                      <wps:cNvSpPr/>
                      <wps:spPr>
                        <a:xfrm>
                          <a:off x="6915150" y="28575"/>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8" name="Shape 4008"/>
                      <wps:cNvSpPr/>
                      <wps:spPr>
                        <a:xfrm>
                          <a:off x="6924675" y="0"/>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09" name="Shape 4009"/>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4010" name="Shape 4010"/>
                      <wps:cNvSpPr/>
                      <wps:spPr>
                        <a:xfrm>
                          <a:off x="691515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679" style="width:547.5pt;height:3pt;position:absolute;mso-position-horizontal-relative:page;mso-position-horizontal:absolute;margin-left:24pt;mso-position-vertical-relative:page;margin-top:815.25pt;" coordsize="69532,381">
              <v:shape id="Shape 4011" style="position:absolute;width:95;height:381;left:0;top:0;" coordsize="9525,38100" path="m0,0l9525,0l9525,38100l0,38100l0,0">
                <v:stroke weight="0pt" endcap="flat" joinstyle="miter" miterlimit="10" on="false" color="#000000" opacity="0"/>
                <v:fill on="true" color="#c0c0c0"/>
              </v:shape>
              <v:shape id="Shape 4012" style="position:absolute;width:381;height:95;left:0;top:285;" coordsize="38100,9525" path="m0,0l38100,0l38100,9525l0,9525l0,0">
                <v:stroke weight="0pt" endcap="flat" joinstyle="miter" miterlimit="10" on="false" color="#000000" opacity="0"/>
                <v:fill on="true" color="#000000"/>
              </v:shape>
              <v:shape id="Shape 4013" style="position:absolute;width:190;height:285;left:95;top:0;" coordsize="19050,28575" path="m0,0l19050,0l19050,28575l0,28575l0,0">
                <v:stroke weight="0pt" endcap="flat" joinstyle="miter" miterlimit="10" on="false" color="#000000" opacity="0"/>
                <v:fill on="true" color="#606060"/>
              </v:shape>
              <v:shape id="Shape 4014" style="position:absolute;width:285;height:190;left:95;top:95;" coordsize="28575,19050" path="m0,0l28575,0l28575,19050l0,19050l0,0">
                <v:stroke weight="0pt" endcap="flat" joinstyle="miter" miterlimit="10" on="false" color="#000000" opacity="0"/>
                <v:fill on="true" color="#606060"/>
              </v:shape>
              <v:shape id="Shape 4015" style="position:absolute;width:95;height:95;left:285;top:0;" coordsize="9525,9525" path="m0,0l9525,0l9525,9525l0,9525l0,0">
                <v:stroke weight="0pt" endcap="flat" joinstyle="miter" miterlimit="10" on="false" color="#000000" opacity="0"/>
                <v:fill on="true" color="#c0c0c0"/>
              </v:shape>
              <v:shape id="Shape 4016" style="position:absolute;width:68770;height:95;left:381;top:285;" coordsize="6877050,9525" path="m0,0l6877050,0l6877050,9525l0,9525l0,0">
                <v:stroke weight="0pt" endcap="flat" joinstyle="miter" miterlimit="10" on="false" color="#000000" opacity="0"/>
                <v:fill on="true" color="#000000"/>
              </v:shape>
              <v:shape id="Shape 4017" style="position:absolute;width:68770;height:190;left:381;top:95;" coordsize="6877050,19050" path="m0,0l6877050,0l6877050,19050l0,19050l0,0">
                <v:stroke weight="0pt" endcap="flat" joinstyle="miter" miterlimit="10" on="false" color="#000000" opacity="0"/>
                <v:fill on="true" color="#606060"/>
              </v:shape>
              <v:shape id="Shape 4018" style="position:absolute;width:68770;height:95;left:381;top:0;" coordsize="6877050,9525" path="m0,0l6877050,0l6877050,9525l0,9525l0,0">
                <v:stroke weight="0pt" endcap="flat" joinstyle="miter" miterlimit="10" on="false" color="#000000" opacity="0"/>
                <v:fill on="true" color="#c0c0c0"/>
              </v:shape>
              <v:shape id="Shape 4019" style="position:absolute;width:95;height:381;left:69437;top:0;" coordsize="9525,38100" path="m0,0l9525,0l9525,38100l0,38100l0,0">
                <v:stroke weight="0pt" endcap="flat" joinstyle="miter" miterlimit="10" on="false" color="#000000" opacity="0"/>
                <v:fill on="true" color="#000000"/>
              </v:shape>
              <v:shape id="Shape 4020" style="position:absolute;width:381;height:95;left:69151;top:285;" coordsize="38100,9525" path="m0,0l38100,0l38100,9525l0,9525l0,0">
                <v:stroke weight="0pt" endcap="flat" joinstyle="miter" miterlimit="10" on="false" color="#000000" opacity="0"/>
                <v:fill on="true" color="#000000"/>
              </v:shape>
              <v:shape id="Shape 4021" style="position:absolute;width:190;height:285;left:69246;top:0;" coordsize="19050,28575" path="m0,0l19050,0l19050,28575l0,28575l0,0">
                <v:stroke weight="0pt" endcap="flat" joinstyle="miter" miterlimit="10" on="false" color="#000000" opacity="0"/>
                <v:fill on="true" color="#606060"/>
              </v:shape>
              <v:shape id="Shape 4022" style="position:absolute;width:285;height:190;left:69151;top:95;" coordsize="28575,19050" path="m0,0l28575,0l28575,19050l0,19050l0,0">
                <v:stroke weight="0pt" endcap="flat" joinstyle="miter" miterlimit="10" on="false" color="#000000" opacity="0"/>
                <v:fill on="true" color="#606060"/>
              </v:shape>
              <v:shape id="Shape 4023" style="position:absolute;width:95;height:95;left:69151;top:0;" coordsize="9525,9525" path="m0,0l9525,0l9525,9525l0,9525l0,0">
                <v:stroke weight="0pt" endcap="flat" joinstyle="miter" miterlimit="10" on="false" color="#000000" opacity="0"/>
                <v:fill on="true" color="#c0c0c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9843" w14:textId="77777777" w:rsidR="00F711F6" w:rsidRDefault="00F711F6">
      <w:pPr>
        <w:spacing w:after="0" w:line="240" w:lineRule="auto"/>
      </w:pPr>
      <w:r>
        <w:separator/>
      </w:r>
    </w:p>
  </w:footnote>
  <w:footnote w:type="continuationSeparator" w:id="0">
    <w:p w14:paraId="6C482EFF" w14:textId="77777777" w:rsidR="00F711F6" w:rsidRDefault="00F7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B52B"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135C9DF" wp14:editId="478E376B">
              <wp:simplePos x="0" y="0"/>
              <wp:positionH relativeFrom="page">
                <wp:posOffset>304800</wp:posOffset>
              </wp:positionH>
              <wp:positionV relativeFrom="page">
                <wp:posOffset>304800</wp:posOffset>
              </wp:positionV>
              <wp:extent cx="6953250" cy="38100"/>
              <wp:effectExtent l="0" t="0" r="0" b="0"/>
              <wp:wrapSquare wrapText="bothSides"/>
              <wp:docPr id="3740" name="Group 3740"/>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3960" name="Shape 3960"/>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61" name="Shape 3961"/>
                      <wps:cNvSpPr/>
                      <wps:spPr>
                        <a:xfrm>
                          <a:off x="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62" name="Shape 3962"/>
                      <wps:cNvSpPr/>
                      <wps:spPr>
                        <a:xfrm>
                          <a:off x="952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63" name="Shape 3963"/>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64" name="Shape 3964"/>
                      <wps:cNvSpPr/>
                      <wps:spPr>
                        <a:xfrm>
                          <a:off x="28575"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5" name="Shape 3965"/>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66" name="Shape 3966"/>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67" name="Shape 3967"/>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8" name="Shape 3968"/>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9" name="Shape 3969"/>
                      <wps:cNvSpPr/>
                      <wps:spPr>
                        <a:xfrm>
                          <a:off x="691515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70" name="Shape 3970"/>
                      <wps:cNvSpPr/>
                      <wps:spPr>
                        <a:xfrm>
                          <a:off x="692467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71" name="Shape 3971"/>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72" name="Shape 3972"/>
                      <wps:cNvSpPr/>
                      <wps:spPr>
                        <a:xfrm>
                          <a:off x="6915150"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40" style="width:547.5pt;height:3pt;position:absolute;mso-position-horizontal-relative:page;mso-position-horizontal:absolute;margin-left:24pt;mso-position-vertical-relative:page;margin-top:24pt;" coordsize="69532,381">
              <v:shape id="Shape 3973" style="position:absolute;width:95;height:381;left:0;top:0;" coordsize="9525,38100" path="m0,0l9525,0l9525,38100l0,38100l0,0">
                <v:stroke weight="0pt" endcap="flat" joinstyle="miter" miterlimit="10" on="false" color="#000000" opacity="0"/>
                <v:fill on="true" color="#c0c0c0"/>
              </v:shape>
              <v:shape id="Shape 3974" style="position:absolute;width:381;height:95;left:0;top:0;" coordsize="38100,9525" path="m0,0l38100,0l38100,9525l0,9525l0,0">
                <v:stroke weight="0pt" endcap="flat" joinstyle="miter" miterlimit="10" on="false" color="#000000" opacity="0"/>
                <v:fill on="true" color="#c0c0c0"/>
              </v:shape>
              <v:shape id="Shape 3975" style="position:absolute;width:190;height:285;left:95;top:95;" coordsize="19050,28575" path="m0,0l19050,0l19050,28575l0,28575l0,0">
                <v:stroke weight="0pt" endcap="flat" joinstyle="miter" miterlimit="10" on="false" color="#000000" opacity="0"/>
                <v:fill on="true" color="#606060"/>
              </v:shape>
              <v:shape id="Shape 3976" style="position:absolute;width:285;height:190;left:95;top:95;" coordsize="28575,19050" path="m0,0l28575,0l28575,19050l0,19050l0,0">
                <v:stroke weight="0pt" endcap="flat" joinstyle="miter" miterlimit="10" on="false" color="#000000" opacity="0"/>
                <v:fill on="true" color="#606060"/>
              </v:shape>
              <v:shape id="Shape 3977" style="position:absolute;width:95;height:95;left:285;top:285;" coordsize="9525,9525" path="m0,0l9525,0l9525,9525l0,9525l0,0">
                <v:stroke weight="0pt" endcap="flat" joinstyle="miter" miterlimit="10" on="false" color="#000000" opacity="0"/>
                <v:fill on="true" color="#000000"/>
              </v:shape>
              <v:shape id="Shape 3978" style="position:absolute;width:68770;height:95;left:381;top:0;" coordsize="6877050,9525" path="m0,0l6877050,0l6877050,9525l0,9525l0,0">
                <v:stroke weight="0pt" endcap="flat" joinstyle="miter" miterlimit="10" on="false" color="#000000" opacity="0"/>
                <v:fill on="true" color="#c0c0c0"/>
              </v:shape>
              <v:shape id="Shape 3979" style="position:absolute;width:68770;height:190;left:381;top:95;" coordsize="6877050,19050" path="m0,0l6877050,0l6877050,19050l0,19050l0,0">
                <v:stroke weight="0pt" endcap="flat" joinstyle="miter" miterlimit="10" on="false" color="#000000" opacity="0"/>
                <v:fill on="true" color="#606060"/>
              </v:shape>
              <v:shape id="Shape 3980" style="position:absolute;width:68770;height:95;left:381;top:285;" coordsize="6877050,9525" path="m0,0l6877050,0l6877050,9525l0,9525l0,0">
                <v:stroke weight="0pt" endcap="flat" joinstyle="miter" miterlimit="10" on="false" color="#000000" opacity="0"/>
                <v:fill on="true" color="#000000"/>
              </v:shape>
              <v:shape id="Shape 3981" style="position:absolute;width:95;height:381;left:69437;top:0;" coordsize="9525,38100" path="m0,0l9525,0l9525,38100l0,38100l0,0">
                <v:stroke weight="0pt" endcap="flat" joinstyle="miter" miterlimit="10" on="false" color="#000000" opacity="0"/>
                <v:fill on="true" color="#000000"/>
              </v:shape>
              <v:shape id="Shape 3982" style="position:absolute;width:381;height:95;left:69151;top:0;" coordsize="38100,9525" path="m0,0l38100,0l38100,9525l0,9525l0,0">
                <v:stroke weight="0pt" endcap="flat" joinstyle="miter" miterlimit="10" on="false" color="#000000" opacity="0"/>
                <v:fill on="true" color="#c0c0c0"/>
              </v:shape>
              <v:shape id="Shape 3983" style="position:absolute;width:190;height:285;left:69246;top:95;" coordsize="19050,28575" path="m0,0l19050,0l19050,28575l0,28575l0,0">
                <v:stroke weight="0pt" endcap="flat" joinstyle="miter" miterlimit="10" on="false" color="#000000" opacity="0"/>
                <v:fill on="true" color="#606060"/>
              </v:shape>
              <v:shape id="Shape 3984" style="position:absolute;width:285;height:190;left:69151;top:95;" coordsize="28575,19050" path="m0,0l28575,0l28575,19050l0,19050l0,0">
                <v:stroke weight="0pt" endcap="flat" joinstyle="miter" miterlimit="10" on="false" color="#000000" opacity="0"/>
                <v:fill on="true" color="#606060"/>
              </v:shape>
              <v:shape id="Shape 3985" style="position:absolute;width:95;height:95;left:69151;top:285;" coordsize="9525,9525" path="m0,0l9525,0l9525,9525l0,9525l0,0">
                <v:stroke weight="0pt" endcap="flat" joinstyle="miter" miterlimit="10" on="false" color="#000000" opacity="0"/>
                <v:fill on="true" color="#000000"/>
              </v:shape>
              <w10:wrap type="square"/>
            </v:group>
          </w:pict>
        </mc:Fallback>
      </mc:AlternateContent>
    </w:r>
  </w:p>
  <w:p w14:paraId="238A1095" w14:textId="77777777" w:rsidR="002E31B3" w:rsidRDefault="00C4582E">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5F0E1AF" wp14:editId="750EB9EF">
              <wp:simplePos x="0" y="0"/>
              <wp:positionH relativeFrom="page">
                <wp:posOffset>304800</wp:posOffset>
              </wp:positionH>
              <wp:positionV relativeFrom="page">
                <wp:posOffset>342900</wp:posOffset>
              </wp:positionV>
              <wp:extent cx="6953250" cy="10010775"/>
              <wp:effectExtent l="0" t="0" r="0" b="0"/>
              <wp:wrapNone/>
              <wp:docPr id="3754" name="Group 3754"/>
              <wp:cNvGraphicFramePr/>
              <a:graphic xmlns:a="http://schemas.openxmlformats.org/drawingml/2006/main">
                <a:graphicData uri="http://schemas.microsoft.com/office/word/2010/wordprocessingGroup">
                  <wpg:wgp>
                    <wpg:cNvGrpSpPr/>
                    <wpg:grpSpPr>
                      <a:xfrm>
                        <a:off x="0" y="0"/>
                        <a:ext cx="6953250" cy="10010775"/>
                        <a:chOff x="0" y="0"/>
                        <a:chExt cx="6953250" cy="10010775"/>
                      </a:xfrm>
                    </wpg:grpSpPr>
                    <wps:wsp>
                      <wps:cNvPr id="3986" name="Shape 3986"/>
                      <wps:cNvSpPr/>
                      <wps:spPr>
                        <a:xfrm>
                          <a:off x="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87" name="Shape 3987"/>
                      <wps:cNvSpPr/>
                      <wps:spPr>
                        <a:xfrm>
                          <a:off x="952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88" name="Shape 3988"/>
                      <wps:cNvSpPr/>
                      <wps:spPr>
                        <a:xfrm>
                          <a:off x="2857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9" name="Shape 3989"/>
                      <wps:cNvSpPr/>
                      <wps:spPr>
                        <a:xfrm>
                          <a:off x="694372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90" name="Shape 3990"/>
                      <wps:cNvSpPr/>
                      <wps:spPr>
                        <a:xfrm>
                          <a:off x="692467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91" name="Shape 3991"/>
                      <wps:cNvSpPr/>
                      <wps:spPr>
                        <a:xfrm>
                          <a:off x="691515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754" style="width:547.5pt;height:788.25pt;position:absolute;z-index:-2147483648;mso-position-horizontal-relative:page;mso-position-horizontal:absolute;margin-left:24pt;mso-position-vertical-relative:page;margin-top:27pt;" coordsize="69532,100107">
              <v:shape id="Shape 3992" style="position:absolute;width:95;height:100107;left:0;top:0;" coordsize="9525,10010775" path="m0,0l9525,0l9525,10010775l0,10010775l0,0">
                <v:stroke weight="0pt" endcap="flat" joinstyle="miter" miterlimit="10" on="false" color="#000000" opacity="0"/>
                <v:fill on="true" color="#c0c0c0"/>
              </v:shape>
              <v:shape id="Shape 3993" style="position:absolute;width:190;height:100107;left:95;top:0;" coordsize="19050,10010775" path="m0,0l19050,0l19050,10010775l0,10010775l0,0">
                <v:stroke weight="0pt" endcap="flat" joinstyle="miter" miterlimit="10" on="false" color="#000000" opacity="0"/>
                <v:fill on="true" color="#606060"/>
              </v:shape>
              <v:shape id="Shape 3994" style="position:absolute;width:95;height:100107;left:285;top:0;" coordsize="9525,10010775" path="m0,0l9525,0l9525,10010775l0,10010775l0,0">
                <v:stroke weight="0pt" endcap="flat" joinstyle="miter" miterlimit="10" on="false" color="#000000" opacity="0"/>
                <v:fill on="true" color="#000000"/>
              </v:shape>
              <v:shape id="Shape 3995" style="position:absolute;width:95;height:100107;left:69437;top:0;" coordsize="9525,10010775" path="m0,0l9525,0l9525,10010775l0,10010775l0,0">
                <v:stroke weight="0pt" endcap="flat" joinstyle="miter" miterlimit="10" on="false" color="#000000" opacity="0"/>
                <v:fill on="true" color="#000000"/>
              </v:shape>
              <v:shape id="Shape 3996" style="position:absolute;width:190;height:100107;left:69246;top:0;" coordsize="19050,10010775" path="m0,0l19050,0l19050,10010775l0,10010775l0,0">
                <v:stroke weight="0pt" endcap="flat" joinstyle="miter" miterlimit="10" on="false" color="#000000" opacity="0"/>
                <v:fill on="true" color="#606060"/>
              </v:shape>
              <v:shape id="Shape 3997" style="position:absolute;width:95;height:100107;left:69151;top:0;" coordsize="9525,10010775" path="m0,0l9525,0l9525,10010775l0,10010775l0,0">
                <v:stroke weight="0pt" endcap="flat" joinstyle="miter" miterlimit="10" on="false" color="#000000" opacity="0"/>
                <v:fill on="true" color="#c0c0c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3382"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0FFEAFA" wp14:editId="04E65AE8">
              <wp:simplePos x="0" y="0"/>
              <wp:positionH relativeFrom="page">
                <wp:posOffset>304800</wp:posOffset>
              </wp:positionH>
              <wp:positionV relativeFrom="page">
                <wp:posOffset>304800</wp:posOffset>
              </wp:positionV>
              <wp:extent cx="6953250" cy="38100"/>
              <wp:effectExtent l="0" t="0" r="0" b="0"/>
              <wp:wrapSquare wrapText="bothSides"/>
              <wp:docPr id="3697" name="Group 3697"/>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3922" name="Shape 3922"/>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23" name="Shape 3923"/>
                      <wps:cNvSpPr/>
                      <wps:spPr>
                        <a:xfrm>
                          <a:off x="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24" name="Shape 3924"/>
                      <wps:cNvSpPr/>
                      <wps:spPr>
                        <a:xfrm>
                          <a:off x="952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25" name="Shape 3925"/>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26" name="Shape 3926"/>
                      <wps:cNvSpPr/>
                      <wps:spPr>
                        <a:xfrm>
                          <a:off x="28575"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27" name="Shape 3927"/>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28" name="Shape 3928"/>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29" name="Shape 3929"/>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30" name="Shape 3930"/>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31" name="Shape 3931"/>
                      <wps:cNvSpPr/>
                      <wps:spPr>
                        <a:xfrm>
                          <a:off x="691515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32" name="Shape 3932"/>
                      <wps:cNvSpPr/>
                      <wps:spPr>
                        <a:xfrm>
                          <a:off x="692467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33" name="Shape 3933"/>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34" name="Shape 3934"/>
                      <wps:cNvSpPr/>
                      <wps:spPr>
                        <a:xfrm>
                          <a:off x="6915150"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697" style="width:547.5pt;height:3pt;position:absolute;mso-position-horizontal-relative:page;mso-position-horizontal:absolute;margin-left:24pt;mso-position-vertical-relative:page;margin-top:24pt;" coordsize="69532,381">
              <v:shape id="Shape 3935" style="position:absolute;width:95;height:381;left:0;top:0;" coordsize="9525,38100" path="m0,0l9525,0l9525,38100l0,38100l0,0">
                <v:stroke weight="0pt" endcap="flat" joinstyle="miter" miterlimit="10" on="false" color="#000000" opacity="0"/>
                <v:fill on="true" color="#c0c0c0"/>
              </v:shape>
              <v:shape id="Shape 3936" style="position:absolute;width:381;height:95;left:0;top:0;" coordsize="38100,9525" path="m0,0l38100,0l38100,9525l0,9525l0,0">
                <v:stroke weight="0pt" endcap="flat" joinstyle="miter" miterlimit="10" on="false" color="#000000" opacity="0"/>
                <v:fill on="true" color="#c0c0c0"/>
              </v:shape>
              <v:shape id="Shape 3937" style="position:absolute;width:190;height:285;left:95;top:95;" coordsize="19050,28575" path="m0,0l19050,0l19050,28575l0,28575l0,0">
                <v:stroke weight="0pt" endcap="flat" joinstyle="miter" miterlimit="10" on="false" color="#000000" opacity="0"/>
                <v:fill on="true" color="#606060"/>
              </v:shape>
              <v:shape id="Shape 3938" style="position:absolute;width:285;height:190;left:95;top:95;" coordsize="28575,19050" path="m0,0l28575,0l28575,19050l0,19050l0,0">
                <v:stroke weight="0pt" endcap="flat" joinstyle="miter" miterlimit="10" on="false" color="#000000" opacity="0"/>
                <v:fill on="true" color="#606060"/>
              </v:shape>
              <v:shape id="Shape 3939" style="position:absolute;width:95;height:95;left:285;top:285;" coordsize="9525,9525" path="m0,0l9525,0l9525,9525l0,9525l0,0">
                <v:stroke weight="0pt" endcap="flat" joinstyle="miter" miterlimit="10" on="false" color="#000000" opacity="0"/>
                <v:fill on="true" color="#000000"/>
              </v:shape>
              <v:shape id="Shape 3940" style="position:absolute;width:68770;height:95;left:381;top:0;" coordsize="6877050,9525" path="m0,0l6877050,0l6877050,9525l0,9525l0,0">
                <v:stroke weight="0pt" endcap="flat" joinstyle="miter" miterlimit="10" on="false" color="#000000" opacity="0"/>
                <v:fill on="true" color="#c0c0c0"/>
              </v:shape>
              <v:shape id="Shape 3941" style="position:absolute;width:68770;height:190;left:381;top:95;" coordsize="6877050,19050" path="m0,0l6877050,0l6877050,19050l0,19050l0,0">
                <v:stroke weight="0pt" endcap="flat" joinstyle="miter" miterlimit="10" on="false" color="#000000" opacity="0"/>
                <v:fill on="true" color="#606060"/>
              </v:shape>
              <v:shape id="Shape 3942" style="position:absolute;width:68770;height:95;left:381;top:285;" coordsize="6877050,9525" path="m0,0l6877050,0l6877050,9525l0,9525l0,0">
                <v:stroke weight="0pt" endcap="flat" joinstyle="miter" miterlimit="10" on="false" color="#000000" opacity="0"/>
                <v:fill on="true" color="#000000"/>
              </v:shape>
              <v:shape id="Shape 3943" style="position:absolute;width:95;height:381;left:69437;top:0;" coordsize="9525,38100" path="m0,0l9525,0l9525,38100l0,38100l0,0">
                <v:stroke weight="0pt" endcap="flat" joinstyle="miter" miterlimit="10" on="false" color="#000000" opacity="0"/>
                <v:fill on="true" color="#000000"/>
              </v:shape>
              <v:shape id="Shape 3944" style="position:absolute;width:381;height:95;left:69151;top:0;" coordsize="38100,9525" path="m0,0l38100,0l38100,9525l0,9525l0,0">
                <v:stroke weight="0pt" endcap="flat" joinstyle="miter" miterlimit="10" on="false" color="#000000" opacity="0"/>
                <v:fill on="true" color="#c0c0c0"/>
              </v:shape>
              <v:shape id="Shape 3945" style="position:absolute;width:190;height:285;left:69246;top:95;" coordsize="19050,28575" path="m0,0l19050,0l19050,28575l0,28575l0,0">
                <v:stroke weight="0pt" endcap="flat" joinstyle="miter" miterlimit="10" on="false" color="#000000" opacity="0"/>
                <v:fill on="true" color="#606060"/>
              </v:shape>
              <v:shape id="Shape 3946" style="position:absolute;width:285;height:190;left:69151;top:95;" coordsize="28575,19050" path="m0,0l28575,0l28575,19050l0,19050l0,0">
                <v:stroke weight="0pt" endcap="flat" joinstyle="miter" miterlimit="10" on="false" color="#000000" opacity="0"/>
                <v:fill on="true" color="#606060"/>
              </v:shape>
              <v:shape id="Shape 3947" style="position:absolute;width:95;height:95;left:69151;top:285;" coordsize="9525,9525" path="m0,0l9525,0l9525,9525l0,9525l0,0">
                <v:stroke weight="0pt" endcap="flat" joinstyle="miter" miterlimit="10" on="false" color="#000000" opacity="0"/>
                <v:fill on="true" color="#000000"/>
              </v:shape>
              <w10:wrap type="square"/>
            </v:group>
          </w:pict>
        </mc:Fallback>
      </mc:AlternateContent>
    </w:r>
  </w:p>
  <w:p w14:paraId="6442E50F" w14:textId="77777777" w:rsidR="002E31B3" w:rsidRDefault="00C4582E">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143A20D8" wp14:editId="150AB88B">
              <wp:simplePos x="0" y="0"/>
              <wp:positionH relativeFrom="page">
                <wp:posOffset>304800</wp:posOffset>
              </wp:positionH>
              <wp:positionV relativeFrom="page">
                <wp:posOffset>342900</wp:posOffset>
              </wp:positionV>
              <wp:extent cx="6953250" cy="10010775"/>
              <wp:effectExtent l="0" t="0" r="0" b="0"/>
              <wp:wrapNone/>
              <wp:docPr id="3711" name="Group 3711"/>
              <wp:cNvGraphicFramePr/>
              <a:graphic xmlns:a="http://schemas.openxmlformats.org/drawingml/2006/main">
                <a:graphicData uri="http://schemas.microsoft.com/office/word/2010/wordprocessingGroup">
                  <wpg:wgp>
                    <wpg:cNvGrpSpPr/>
                    <wpg:grpSpPr>
                      <a:xfrm>
                        <a:off x="0" y="0"/>
                        <a:ext cx="6953250" cy="10010775"/>
                        <a:chOff x="0" y="0"/>
                        <a:chExt cx="6953250" cy="10010775"/>
                      </a:xfrm>
                    </wpg:grpSpPr>
                    <wps:wsp>
                      <wps:cNvPr id="3948" name="Shape 3948"/>
                      <wps:cNvSpPr/>
                      <wps:spPr>
                        <a:xfrm>
                          <a:off x="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49" name="Shape 3949"/>
                      <wps:cNvSpPr/>
                      <wps:spPr>
                        <a:xfrm>
                          <a:off x="952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50" name="Shape 3950"/>
                      <wps:cNvSpPr/>
                      <wps:spPr>
                        <a:xfrm>
                          <a:off x="2857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1" name="Shape 3951"/>
                      <wps:cNvSpPr/>
                      <wps:spPr>
                        <a:xfrm>
                          <a:off x="694372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2" name="Shape 3952"/>
                      <wps:cNvSpPr/>
                      <wps:spPr>
                        <a:xfrm>
                          <a:off x="692467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53" name="Shape 3953"/>
                      <wps:cNvSpPr/>
                      <wps:spPr>
                        <a:xfrm>
                          <a:off x="691515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711" style="width:547.5pt;height:788.25pt;position:absolute;z-index:-2147483648;mso-position-horizontal-relative:page;mso-position-horizontal:absolute;margin-left:24pt;mso-position-vertical-relative:page;margin-top:27pt;" coordsize="69532,100107">
              <v:shape id="Shape 3954" style="position:absolute;width:95;height:100107;left:0;top:0;" coordsize="9525,10010775" path="m0,0l9525,0l9525,10010775l0,10010775l0,0">
                <v:stroke weight="0pt" endcap="flat" joinstyle="miter" miterlimit="10" on="false" color="#000000" opacity="0"/>
                <v:fill on="true" color="#c0c0c0"/>
              </v:shape>
              <v:shape id="Shape 3955" style="position:absolute;width:190;height:100107;left:95;top:0;" coordsize="19050,10010775" path="m0,0l19050,0l19050,10010775l0,10010775l0,0">
                <v:stroke weight="0pt" endcap="flat" joinstyle="miter" miterlimit="10" on="false" color="#000000" opacity="0"/>
                <v:fill on="true" color="#606060"/>
              </v:shape>
              <v:shape id="Shape 3956" style="position:absolute;width:95;height:100107;left:285;top:0;" coordsize="9525,10010775" path="m0,0l9525,0l9525,10010775l0,10010775l0,0">
                <v:stroke weight="0pt" endcap="flat" joinstyle="miter" miterlimit="10" on="false" color="#000000" opacity="0"/>
                <v:fill on="true" color="#000000"/>
              </v:shape>
              <v:shape id="Shape 3957" style="position:absolute;width:95;height:100107;left:69437;top:0;" coordsize="9525,10010775" path="m0,0l9525,0l9525,10010775l0,10010775l0,0">
                <v:stroke weight="0pt" endcap="flat" joinstyle="miter" miterlimit="10" on="false" color="#000000" opacity="0"/>
                <v:fill on="true" color="#000000"/>
              </v:shape>
              <v:shape id="Shape 3958" style="position:absolute;width:190;height:100107;left:69246;top:0;" coordsize="19050,10010775" path="m0,0l19050,0l19050,10010775l0,10010775l0,0">
                <v:stroke weight="0pt" endcap="flat" joinstyle="miter" miterlimit="10" on="false" color="#000000" opacity="0"/>
                <v:fill on="true" color="#606060"/>
              </v:shape>
              <v:shape id="Shape 3959" style="position:absolute;width:95;height:100107;left:69151;top:0;" coordsize="9525,10010775" path="m0,0l9525,0l9525,10010775l0,10010775l0,0">
                <v:stroke weight="0pt" endcap="flat" joinstyle="miter" miterlimit="10" on="false" color="#000000" opacity="0"/>
                <v:fill on="true" color="#c0c0c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A4B8" w14:textId="77777777" w:rsidR="002E31B3" w:rsidRDefault="00C4582E">
    <w:pPr>
      <w:spacing w:after="0" w:line="259" w:lineRule="auto"/>
      <w:ind w:left="-721" w:right="1125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A9369CF" wp14:editId="044F1679">
              <wp:simplePos x="0" y="0"/>
              <wp:positionH relativeFrom="page">
                <wp:posOffset>304800</wp:posOffset>
              </wp:positionH>
              <wp:positionV relativeFrom="page">
                <wp:posOffset>304800</wp:posOffset>
              </wp:positionV>
              <wp:extent cx="6953250" cy="38100"/>
              <wp:effectExtent l="0" t="0" r="0" b="0"/>
              <wp:wrapSquare wrapText="bothSides"/>
              <wp:docPr id="3654" name="Group 3654"/>
              <wp:cNvGraphicFramePr/>
              <a:graphic xmlns:a="http://schemas.openxmlformats.org/drawingml/2006/main">
                <a:graphicData uri="http://schemas.microsoft.com/office/word/2010/wordprocessingGroup">
                  <wpg:wgp>
                    <wpg:cNvGrpSpPr/>
                    <wpg:grpSpPr>
                      <a:xfrm>
                        <a:off x="0" y="0"/>
                        <a:ext cx="6953250" cy="38100"/>
                        <a:chOff x="0" y="0"/>
                        <a:chExt cx="6953250" cy="38100"/>
                      </a:xfrm>
                    </wpg:grpSpPr>
                    <wps:wsp>
                      <wps:cNvPr id="3884" name="Shape 3884"/>
                      <wps:cNvSpPr/>
                      <wps:spPr>
                        <a:xfrm>
                          <a:off x="0"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885" name="Shape 3885"/>
                      <wps:cNvSpPr/>
                      <wps:spPr>
                        <a:xfrm>
                          <a:off x="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886" name="Shape 3886"/>
                      <wps:cNvSpPr/>
                      <wps:spPr>
                        <a:xfrm>
                          <a:off x="952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887" name="Shape 3887"/>
                      <wps:cNvSpPr/>
                      <wps:spPr>
                        <a:xfrm>
                          <a:off x="9525"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888" name="Shape 3888"/>
                      <wps:cNvSpPr/>
                      <wps:spPr>
                        <a:xfrm>
                          <a:off x="28575"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89" name="Shape 3889"/>
                      <wps:cNvSpPr/>
                      <wps:spPr>
                        <a:xfrm>
                          <a:off x="38100" y="0"/>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890" name="Shape 3890"/>
                      <wps:cNvSpPr/>
                      <wps:spPr>
                        <a:xfrm>
                          <a:off x="38100" y="9525"/>
                          <a:ext cx="6877050" cy="19050"/>
                        </a:xfrm>
                        <a:custGeom>
                          <a:avLst/>
                          <a:gdLst/>
                          <a:ahLst/>
                          <a:cxnLst/>
                          <a:rect l="0" t="0" r="0" b="0"/>
                          <a:pathLst>
                            <a:path w="6877050" h="19050">
                              <a:moveTo>
                                <a:pt x="0" y="0"/>
                              </a:moveTo>
                              <a:lnTo>
                                <a:pt x="6877050" y="0"/>
                              </a:lnTo>
                              <a:lnTo>
                                <a:pt x="6877050"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891" name="Shape 3891"/>
                      <wps:cNvSpPr/>
                      <wps:spPr>
                        <a:xfrm>
                          <a:off x="38100" y="28575"/>
                          <a:ext cx="6877050" cy="9525"/>
                        </a:xfrm>
                        <a:custGeom>
                          <a:avLst/>
                          <a:gdLst/>
                          <a:ahLst/>
                          <a:cxnLst/>
                          <a:rect l="0" t="0" r="0" b="0"/>
                          <a:pathLst>
                            <a:path w="6877050" h="9525">
                              <a:moveTo>
                                <a:pt x="0" y="0"/>
                              </a:moveTo>
                              <a:lnTo>
                                <a:pt x="6877050" y="0"/>
                              </a:lnTo>
                              <a:lnTo>
                                <a:pt x="68770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92" name="Shape 3892"/>
                      <wps:cNvSpPr/>
                      <wps:spPr>
                        <a:xfrm>
                          <a:off x="6943725" y="0"/>
                          <a:ext cx="9525" cy="38100"/>
                        </a:xfrm>
                        <a:custGeom>
                          <a:avLst/>
                          <a:gdLst/>
                          <a:ahLst/>
                          <a:cxnLst/>
                          <a:rect l="0" t="0" r="0" b="0"/>
                          <a:pathLst>
                            <a:path w="9525" h="38100">
                              <a:moveTo>
                                <a:pt x="0" y="0"/>
                              </a:moveTo>
                              <a:lnTo>
                                <a:pt x="9525" y="0"/>
                              </a:lnTo>
                              <a:lnTo>
                                <a:pt x="952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93" name="Shape 3893"/>
                      <wps:cNvSpPr/>
                      <wps:spPr>
                        <a:xfrm>
                          <a:off x="6915150" y="0"/>
                          <a:ext cx="38100" cy="9525"/>
                        </a:xfrm>
                        <a:custGeom>
                          <a:avLst/>
                          <a:gdLst/>
                          <a:ahLst/>
                          <a:cxnLst/>
                          <a:rect l="0" t="0" r="0" b="0"/>
                          <a:pathLst>
                            <a:path w="38100" h="9525">
                              <a:moveTo>
                                <a:pt x="0" y="0"/>
                              </a:moveTo>
                              <a:lnTo>
                                <a:pt x="38100" y="0"/>
                              </a:lnTo>
                              <a:lnTo>
                                <a:pt x="38100" y="9525"/>
                              </a:lnTo>
                              <a:lnTo>
                                <a:pt x="0" y="952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894" name="Shape 3894"/>
                      <wps:cNvSpPr/>
                      <wps:spPr>
                        <a:xfrm>
                          <a:off x="6924675" y="9525"/>
                          <a:ext cx="19050" cy="28575"/>
                        </a:xfrm>
                        <a:custGeom>
                          <a:avLst/>
                          <a:gdLst/>
                          <a:ahLst/>
                          <a:cxnLst/>
                          <a:rect l="0" t="0" r="0" b="0"/>
                          <a:pathLst>
                            <a:path w="19050" h="28575">
                              <a:moveTo>
                                <a:pt x="0" y="0"/>
                              </a:moveTo>
                              <a:lnTo>
                                <a:pt x="19050" y="0"/>
                              </a:lnTo>
                              <a:lnTo>
                                <a:pt x="19050" y="28575"/>
                              </a:lnTo>
                              <a:lnTo>
                                <a:pt x="0" y="285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895" name="Shape 3895"/>
                      <wps:cNvSpPr/>
                      <wps:spPr>
                        <a:xfrm>
                          <a:off x="6915150" y="9525"/>
                          <a:ext cx="28575" cy="19050"/>
                        </a:xfrm>
                        <a:custGeom>
                          <a:avLst/>
                          <a:gdLst/>
                          <a:ahLst/>
                          <a:cxnLst/>
                          <a:rect l="0" t="0" r="0" b="0"/>
                          <a:pathLst>
                            <a:path w="28575" h="19050">
                              <a:moveTo>
                                <a:pt x="0" y="0"/>
                              </a:moveTo>
                              <a:lnTo>
                                <a:pt x="28575" y="0"/>
                              </a:lnTo>
                              <a:lnTo>
                                <a:pt x="28575" y="19050"/>
                              </a:lnTo>
                              <a:lnTo>
                                <a:pt x="0" y="1905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896" name="Shape 3896"/>
                      <wps:cNvSpPr/>
                      <wps:spPr>
                        <a:xfrm>
                          <a:off x="6915150" y="2857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654" style="width:547.5pt;height:3pt;position:absolute;mso-position-horizontal-relative:page;mso-position-horizontal:absolute;margin-left:24pt;mso-position-vertical-relative:page;margin-top:24pt;" coordsize="69532,381">
              <v:shape id="Shape 3897" style="position:absolute;width:95;height:381;left:0;top:0;" coordsize="9525,38100" path="m0,0l9525,0l9525,38100l0,38100l0,0">
                <v:stroke weight="0pt" endcap="flat" joinstyle="miter" miterlimit="10" on="false" color="#000000" opacity="0"/>
                <v:fill on="true" color="#c0c0c0"/>
              </v:shape>
              <v:shape id="Shape 3898" style="position:absolute;width:381;height:95;left:0;top:0;" coordsize="38100,9525" path="m0,0l38100,0l38100,9525l0,9525l0,0">
                <v:stroke weight="0pt" endcap="flat" joinstyle="miter" miterlimit="10" on="false" color="#000000" opacity="0"/>
                <v:fill on="true" color="#c0c0c0"/>
              </v:shape>
              <v:shape id="Shape 3899" style="position:absolute;width:190;height:285;left:95;top:95;" coordsize="19050,28575" path="m0,0l19050,0l19050,28575l0,28575l0,0">
                <v:stroke weight="0pt" endcap="flat" joinstyle="miter" miterlimit="10" on="false" color="#000000" opacity="0"/>
                <v:fill on="true" color="#606060"/>
              </v:shape>
              <v:shape id="Shape 3900" style="position:absolute;width:285;height:190;left:95;top:95;" coordsize="28575,19050" path="m0,0l28575,0l28575,19050l0,19050l0,0">
                <v:stroke weight="0pt" endcap="flat" joinstyle="miter" miterlimit="10" on="false" color="#000000" opacity="0"/>
                <v:fill on="true" color="#606060"/>
              </v:shape>
              <v:shape id="Shape 3901" style="position:absolute;width:95;height:95;left:285;top:285;" coordsize="9525,9525" path="m0,0l9525,0l9525,9525l0,9525l0,0">
                <v:stroke weight="0pt" endcap="flat" joinstyle="miter" miterlimit="10" on="false" color="#000000" opacity="0"/>
                <v:fill on="true" color="#000000"/>
              </v:shape>
              <v:shape id="Shape 3902" style="position:absolute;width:68770;height:95;left:381;top:0;" coordsize="6877050,9525" path="m0,0l6877050,0l6877050,9525l0,9525l0,0">
                <v:stroke weight="0pt" endcap="flat" joinstyle="miter" miterlimit="10" on="false" color="#000000" opacity="0"/>
                <v:fill on="true" color="#c0c0c0"/>
              </v:shape>
              <v:shape id="Shape 3903" style="position:absolute;width:68770;height:190;left:381;top:95;" coordsize="6877050,19050" path="m0,0l6877050,0l6877050,19050l0,19050l0,0">
                <v:stroke weight="0pt" endcap="flat" joinstyle="miter" miterlimit="10" on="false" color="#000000" opacity="0"/>
                <v:fill on="true" color="#606060"/>
              </v:shape>
              <v:shape id="Shape 3904" style="position:absolute;width:68770;height:95;left:381;top:285;" coordsize="6877050,9525" path="m0,0l6877050,0l6877050,9525l0,9525l0,0">
                <v:stroke weight="0pt" endcap="flat" joinstyle="miter" miterlimit="10" on="false" color="#000000" opacity="0"/>
                <v:fill on="true" color="#000000"/>
              </v:shape>
              <v:shape id="Shape 3905" style="position:absolute;width:95;height:381;left:69437;top:0;" coordsize="9525,38100" path="m0,0l9525,0l9525,38100l0,38100l0,0">
                <v:stroke weight="0pt" endcap="flat" joinstyle="miter" miterlimit="10" on="false" color="#000000" opacity="0"/>
                <v:fill on="true" color="#000000"/>
              </v:shape>
              <v:shape id="Shape 3906" style="position:absolute;width:381;height:95;left:69151;top:0;" coordsize="38100,9525" path="m0,0l38100,0l38100,9525l0,9525l0,0">
                <v:stroke weight="0pt" endcap="flat" joinstyle="miter" miterlimit="10" on="false" color="#000000" opacity="0"/>
                <v:fill on="true" color="#c0c0c0"/>
              </v:shape>
              <v:shape id="Shape 3907" style="position:absolute;width:190;height:285;left:69246;top:95;" coordsize="19050,28575" path="m0,0l19050,0l19050,28575l0,28575l0,0">
                <v:stroke weight="0pt" endcap="flat" joinstyle="miter" miterlimit="10" on="false" color="#000000" opacity="0"/>
                <v:fill on="true" color="#606060"/>
              </v:shape>
              <v:shape id="Shape 3908" style="position:absolute;width:285;height:190;left:69151;top:95;" coordsize="28575,19050" path="m0,0l28575,0l28575,19050l0,19050l0,0">
                <v:stroke weight="0pt" endcap="flat" joinstyle="miter" miterlimit="10" on="false" color="#000000" opacity="0"/>
                <v:fill on="true" color="#606060"/>
              </v:shape>
              <v:shape id="Shape 3909" style="position:absolute;width:95;height:95;left:69151;top:285;" coordsize="9525,9525" path="m0,0l9525,0l9525,9525l0,9525l0,0">
                <v:stroke weight="0pt" endcap="flat" joinstyle="miter" miterlimit="10" on="false" color="#000000" opacity="0"/>
                <v:fill on="true" color="#000000"/>
              </v:shape>
              <w10:wrap type="square"/>
            </v:group>
          </w:pict>
        </mc:Fallback>
      </mc:AlternateContent>
    </w:r>
  </w:p>
  <w:p w14:paraId="4010F7FE" w14:textId="77777777" w:rsidR="002E31B3" w:rsidRDefault="00C4582E">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691DE590" wp14:editId="3AFCBBB3">
              <wp:simplePos x="0" y="0"/>
              <wp:positionH relativeFrom="page">
                <wp:posOffset>304800</wp:posOffset>
              </wp:positionH>
              <wp:positionV relativeFrom="page">
                <wp:posOffset>342900</wp:posOffset>
              </wp:positionV>
              <wp:extent cx="6953250" cy="10010775"/>
              <wp:effectExtent l="0" t="0" r="0" b="0"/>
              <wp:wrapNone/>
              <wp:docPr id="3668" name="Group 3668"/>
              <wp:cNvGraphicFramePr/>
              <a:graphic xmlns:a="http://schemas.openxmlformats.org/drawingml/2006/main">
                <a:graphicData uri="http://schemas.microsoft.com/office/word/2010/wordprocessingGroup">
                  <wpg:wgp>
                    <wpg:cNvGrpSpPr/>
                    <wpg:grpSpPr>
                      <a:xfrm>
                        <a:off x="0" y="0"/>
                        <a:ext cx="6953250" cy="10010775"/>
                        <a:chOff x="0" y="0"/>
                        <a:chExt cx="6953250" cy="10010775"/>
                      </a:xfrm>
                    </wpg:grpSpPr>
                    <wps:wsp>
                      <wps:cNvPr id="3910" name="Shape 3910"/>
                      <wps:cNvSpPr/>
                      <wps:spPr>
                        <a:xfrm>
                          <a:off x="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3911" name="Shape 3911"/>
                      <wps:cNvSpPr/>
                      <wps:spPr>
                        <a:xfrm>
                          <a:off x="952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12" name="Shape 3912"/>
                      <wps:cNvSpPr/>
                      <wps:spPr>
                        <a:xfrm>
                          <a:off x="2857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13" name="Shape 3913"/>
                      <wps:cNvSpPr/>
                      <wps:spPr>
                        <a:xfrm>
                          <a:off x="6943725"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14" name="Shape 3914"/>
                      <wps:cNvSpPr/>
                      <wps:spPr>
                        <a:xfrm>
                          <a:off x="6924675" y="0"/>
                          <a:ext cx="19050" cy="10010775"/>
                        </a:xfrm>
                        <a:custGeom>
                          <a:avLst/>
                          <a:gdLst/>
                          <a:ahLst/>
                          <a:cxnLst/>
                          <a:rect l="0" t="0" r="0" b="0"/>
                          <a:pathLst>
                            <a:path w="19050" h="10010775">
                              <a:moveTo>
                                <a:pt x="0" y="0"/>
                              </a:moveTo>
                              <a:lnTo>
                                <a:pt x="19050" y="0"/>
                              </a:lnTo>
                              <a:lnTo>
                                <a:pt x="19050" y="10010775"/>
                              </a:lnTo>
                              <a:lnTo>
                                <a:pt x="0" y="10010775"/>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915" name="Shape 3915"/>
                      <wps:cNvSpPr/>
                      <wps:spPr>
                        <a:xfrm>
                          <a:off x="6915150" y="0"/>
                          <a:ext cx="9525" cy="10010775"/>
                        </a:xfrm>
                        <a:custGeom>
                          <a:avLst/>
                          <a:gdLst/>
                          <a:ahLst/>
                          <a:cxnLst/>
                          <a:rect l="0" t="0" r="0" b="0"/>
                          <a:pathLst>
                            <a:path w="9525" h="10010775">
                              <a:moveTo>
                                <a:pt x="0" y="0"/>
                              </a:moveTo>
                              <a:lnTo>
                                <a:pt x="9525" y="0"/>
                              </a:lnTo>
                              <a:lnTo>
                                <a:pt x="9525" y="10010775"/>
                              </a:lnTo>
                              <a:lnTo>
                                <a:pt x="0" y="10010775"/>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3668" style="width:547.5pt;height:788.25pt;position:absolute;z-index:-2147483648;mso-position-horizontal-relative:page;mso-position-horizontal:absolute;margin-left:24pt;mso-position-vertical-relative:page;margin-top:27pt;" coordsize="69532,100107">
              <v:shape id="Shape 3916" style="position:absolute;width:95;height:100107;left:0;top:0;" coordsize="9525,10010775" path="m0,0l9525,0l9525,10010775l0,10010775l0,0">
                <v:stroke weight="0pt" endcap="flat" joinstyle="miter" miterlimit="10" on="false" color="#000000" opacity="0"/>
                <v:fill on="true" color="#c0c0c0"/>
              </v:shape>
              <v:shape id="Shape 3917" style="position:absolute;width:190;height:100107;left:95;top:0;" coordsize="19050,10010775" path="m0,0l19050,0l19050,10010775l0,10010775l0,0">
                <v:stroke weight="0pt" endcap="flat" joinstyle="miter" miterlimit="10" on="false" color="#000000" opacity="0"/>
                <v:fill on="true" color="#606060"/>
              </v:shape>
              <v:shape id="Shape 3918" style="position:absolute;width:95;height:100107;left:285;top:0;" coordsize="9525,10010775" path="m0,0l9525,0l9525,10010775l0,10010775l0,0">
                <v:stroke weight="0pt" endcap="flat" joinstyle="miter" miterlimit="10" on="false" color="#000000" opacity="0"/>
                <v:fill on="true" color="#000000"/>
              </v:shape>
              <v:shape id="Shape 3919" style="position:absolute;width:95;height:100107;left:69437;top:0;" coordsize="9525,10010775" path="m0,0l9525,0l9525,10010775l0,10010775l0,0">
                <v:stroke weight="0pt" endcap="flat" joinstyle="miter" miterlimit="10" on="false" color="#000000" opacity="0"/>
                <v:fill on="true" color="#000000"/>
              </v:shape>
              <v:shape id="Shape 3920" style="position:absolute;width:190;height:100107;left:69246;top:0;" coordsize="19050,10010775" path="m0,0l19050,0l19050,10010775l0,10010775l0,0">
                <v:stroke weight="0pt" endcap="flat" joinstyle="miter" miterlimit="10" on="false" color="#000000" opacity="0"/>
                <v:fill on="true" color="#606060"/>
              </v:shape>
              <v:shape id="Shape 3921" style="position:absolute;width:95;height:100107;left:69151;top:0;" coordsize="9525,10010775" path="m0,0l9525,0l9525,10010775l0,10010775l0,0">
                <v:stroke weight="0pt" endcap="flat" joinstyle="miter" miterlimit="10" on="false" color="#000000" opacity="0"/>
                <v:fill on="true" color="#c0c0c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1B3"/>
    <w:rsid w:val="000A78D6"/>
    <w:rsid w:val="00120841"/>
    <w:rsid w:val="00145F8C"/>
    <w:rsid w:val="001D30C0"/>
    <w:rsid w:val="002677C0"/>
    <w:rsid w:val="002E31B3"/>
    <w:rsid w:val="00396890"/>
    <w:rsid w:val="004500CC"/>
    <w:rsid w:val="004B661E"/>
    <w:rsid w:val="00643776"/>
    <w:rsid w:val="006C0EC3"/>
    <w:rsid w:val="0075621B"/>
    <w:rsid w:val="00786348"/>
    <w:rsid w:val="008C095F"/>
    <w:rsid w:val="00A93710"/>
    <w:rsid w:val="00C4582E"/>
    <w:rsid w:val="00CC0F5A"/>
    <w:rsid w:val="00D86CC4"/>
    <w:rsid w:val="00EC5C3D"/>
    <w:rsid w:val="00F711F6"/>
    <w:rsid w:val="00F94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5B761F"/>
  <w15:docId w15:val="{A39E2052-2554-BD4B-96BB-96294DCA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49" w:lineRule="auto"/>
      <w:ind w:left="10" w:hanging="10"/>
    </w:pPr>
    <w:rPr>
      <w:rFonts w:ascii="Aptos" w:eastAsia="Aptos" w:hAnsi="Aptos" w:cs="Times New Roman"/>
      <w:color w:val="000000"/>
      <w:sz w:val="28"/>
      <w:lang w:val="en" w:eastAsia="en"/>
    </w:rPr>
  </w:style>
  <w:style w:type="paragraph" w:styleId="Heading1">
    <w:name w:val="heading 1"/>
    <w:next w:val="Normal"/>
    <w:link w:val="Heading1Char"/>
    <w:uiPriority w:val="9"/>
    <w:qFormat/>
    <w:pPr>
      <w:keepNext/>
      <w:keepLines/>
      <w:spacing w:after="189" w:line="259" w:lineRule="auto"/>
      <w:ind w:right="64"/>
      <w:jc w:val="center"/>
      <w:outlineLvl w:val="0"/>
    </w:pPr>
    <w:rPr>
      <w:rFonts w:ascii="Aptos Display" w:eastAsia="Aptos Display" w:hAnsi="Aptos Display" w:cs="Aptos Display"/>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ptos Display" w:eastAsia="Aptos Display" w:hAnsi="Aptos Display" w:cs="Aptos Display"/>
      <w:b/>
      <w:color w:val="000000"/>
      <w:sz w:val="3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0.pn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0.png"/><Relationship Id="rId5" Type="http://schemas.openxmlformats.org/officeDocument/2006/relationships/endnotes" Target="endnotes.xml"/><Relationship Id="rId15" Type="http://schemas.openxmlformats.org/officeDocument/2006/relationships/image" Target="media/image40.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5549</Characters>
  <Application>Microsoft Office Word</Application>
  <DocSecurity>0</DocSecurity>
  <Lines>46</Lines>
  <Paragraphs>13</Paragraphs>
  <ScaleCrop>false</ScaleCrop>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Davies</dc:creator>
  <cp:keywords/>
  <cp:lastModifiedBy>Sonja Davies</cp:lastModifiedBy>
  <cp:revision>2</cp:revision>
  <dcterms:created xsi:type="dcterms:W3CDTF">2026-08-09T19:27:00Z</dcterms:created>
  <dcterms:modified xsi:type="dcterms:W3CDTF">2026-08-09T19:27:00Z</dcterms:modified>
</cp:coreProperties>
</file>